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CB5605" w14:textId="77777777" w:rsidR="005923CD" w:rsidRDefault="005923CD" w:rsidP="005923CD">
      <w:pPr>
        <w:spacing w:after="0"/>
      </w:pPr>
    </w:p>
    <w:p w14:paraId="59134237" w14:textId="7E4526C2" w:rsidR="001F3774" w:rsidRPr="003F1070" w:rsidRDefault="001F3774" w:rsidP="00B73184">
      <w:pPr>
        <w:jc w:val="center"/>
        <w:rPr>
          <w:b/>
          <w:bCs/>
          <w:sz w:val="28"/>
          <w:szCs w:val="28"/>
          <w:u w:val="single"/>
        </w:rPr>
      </w:pPr>
      <w:r w:rsidRPr="003F1070">
        <w:rPr>
          <w:b/>
          <w:bCs/>
          <w:sz w:val="28"/>
          <w:szCs w:val="28"/>
          <w:u w:val="single"/>
        </w:rPr>
        <w:t>2025. szeptember 25-i képviselő-testületi ülésen önálló napirendi pontként nem szereplő bizottsági határozatok végrehajtása</w:t>
      </w:r>
    </w:p>
    <w:p w14:paraId="7EA92B39" w14:textId="77777777" w:rsidR="00B73184" w:rsidRDefault="00B73184" w:rsidP="00B73184">
      <w:pPr>
        <w:jc w:val="center"/>
        <w:rPr>
          <w:b/>
          <w:bCs/>
          <w:u w:val="single"/>
        </w:rPr>
      </w:pPr>
    </w:p>
    <w:p w14:paraId="0095FB78" w14:textId="77777777" w:rsidR="00B73184" w:rsidRPr="00AE5F82" w:rsidRDefault="00B73184" w:rsidP="00B73184">
      <w:pPr>
        <w:rPr>
          <w:b/>
          <w:bCs/>
          <w:u w:val="single"/>
        </w:rPr>
      </w:pPr>
      <w:r w:rsidRPr="00AE5F82">
        <w:rPr>
          <w:b/>
          <w:bCs/>
          <w:u w:val="single"/>
        </w:rPr>
        <w:t xml:space="preserve">141/2025. (IX. 25.) számú Képviselő-testületi határozat: </w:t>
      </w:r>
    </w:p>
    <w:p w14:paraId="14DCE0B2" w14:textId="77777777" w:rsidR="00B73184" w:rsidRDefault="00B73184" w:rsidP="00B73184">
      <w:r>
        <w:t xml:space="preserve">Bábolna Város Önkormányzata Képviselő-testülete elfogadja és tudomásul veszi: </w:t>
      </w:r>
    </w:p>
    <w:p w14:paraId="78A4C5AF" w14:textId="77777777" w:rsidR="00B73184" w:rsidRDefault="00B73184" w:rsidP="00B73184">
      <w:pPr>
        <w:pStyle w:val="Listaszerbekezds"/>
        <w:numPr>
          <w:ilvl w:val="0"/>
          <w:numId w:val="1"/>
        </w:numPr>
        <w:jc w:val="both"/>
      </w:pPr>
      <w:r>
        <w:t>a Szociális és Oktatási Bizottság 28/2025 (IX.24.), 30/2025. (IX.24.), 31/2025. (IX.24.), 32/2025. (IX.24.), 33/2025. (IX.24.), 34/2025. (IX.24.). számú határozatait,</w:t>
      </w:r>
    </w:p>
    <w:p w14:paraId="6440B8AE" w14:textId="77777777" w:rsidR="00B73184" w:rsidRDefault="00B73184" w:rsidP="00B73184">
      <w:pPr>
        <w:pStyle w:val="Listaszerbekezds"/>
        <w:numPr>
          <w:ilvl w:val="0"/>
          <w:numId w:val="1"/>
        </w:numPr>
        <w:jc w:val="both"/>
      </w:pPr>
      <w:r>
        <w:t xml:space="preserve">a Pénzügyi és Településfejlesztési Bizottság 61/2025 (IX.24.), 67/2025. (IX.24.), 68/2025. (IX.24.), 69/2025. (IX.24.)., 70/2025. (IX.24.)., 71/2025. (IX.24.)., 72/2025. (IX.24.)., 73/2025. (IX.24.)., 74/2025. (IX.24.)., 75/2025. (IX.24.)., 77/2025. (IX.24.)., 78/2025. (IX.24.). számú határozatait, </w:t>
      </w:r>
    </w:p>
    <w:p w14:paraId="21F9D53D" w14:textId="77777777" w:rsidR="00B73184" w:rsidRDefault="00B73184" w:rsidP="00B73184">
      <w:pPr>
        <w:pStyle w:val="Listaszerbekezds"/>
        <w:numPr>
          <w:ilvl w:val="0"/>
          <w:numId w:val="1"/>
        </w:numPr>
      </w:pPr>
      <w:r>
        <w:t>a lejárt határidejű határozatokról és a két ülés közötti időszakról szóló beszámolót,</w:t>
      </w:r>
    </w:p>
    <w:p w14:paraId="08763977" w14:textId="77777777" w:rsidR="00B73184" w:rsidRDefault="00B73184" w:rsidP="00B73184">
      <w:pPr>
        <w:pStyle w:val="Listaszerbekezds"/>
        <w:numPr>
          <w:ilvl w:val="0"/>
          <w:numId w:val="1"/>
        </w:numPr>
        <w:jc w:val="both"/>
      </w:pPr>
      <w:r>
        <w:t xml:space="preserve">a Polgármester tájékoztatóját a DIMOP+ pályázatról, illetve a Versenyképes Járások pályázatról tudomásul veszi, illetve felhatalmazza a Polgármestert, hogy a Versenyképes Járások pályázat keretében beszerzendő eszközök (kamerarendszer) beszerzése, illetve a gyalogátkelőhely tervezése és kivitelezése ügyében – beszámolási kötelezettség terhe mellett - </w:t>
      </w:r>
      <w:proofErr w:type="gramStart"/>
      <w:r>
        <w:t>teljes körűen</w:t>
      </w:r>
      <w:proofErr w:type="gramEnd"/>
      <w:r>
        <w:t xml:space="preserve"> eljárjon.</w:t>
      </w:r>
    </w:p>
    <w:p w14:paraId="3A873577" w14:textId="77777777" w:rsidR="00B73184" w:rsidRDefault="00B73184" w:rsidP="00B73184">
      <w:pPr>
        <w:pStyle w:val="Listaszerbekezds"/>
      </w:pPr>
    </w:p>
    <w:p w14:paraId="701AE8A6" w14:textId="77777777" w:rsidR="00B73184" w:rsidRDefault="00B73184" w:rsidP="00B73184">
      <w:pPr>
        <w:pStyle w:val="Listaszerbekezds"/>
        <w:ind w:left="0"/>
      </w:pPr>
      <w:r w:rsidRPr="00AE5F82">
        <w:rPr>
          <w:b/>
          <w:bCs/>
          <w:u w:val="single"/>
        </w:rPr>
        <w:t>Határidő:</w:t>
      </w:r>
      <w:r>
        <w:t xml:space="preserve"> </w:t>
      </w:r>
      <w:r>
        <w:tab/>
        <w:t>2025. szeptember 25.</w:t>
      </w:r>
    </w:p>
    <w:p w14:paraId="535C2103" w14:textId="77777777" w:rsidR="00B73184" w:rsidRDefault="00B73184" w:rsidP="00B73184">
      <w:pPr>
        <w:pStyle w:val="Listaszerbekezds"/>
        <w:ind w:left="0"/>
      </w:pPr>
      <w:r w:rsidRPr="00AE5F82">
        <w:rPr>
          <w:b/>
          <w:bCs/>
          <w:u w:val="single"/>
        </w:rPr>
        <w:t>Felelős:</w:t>
      </w:r>
      <w:r>
        <w:t xml:space="preserve"> </w:t>
      </w:r>
      <w:r>
        <w:tab/>
        <w:t>polgármester</w:t>
      </w:r>
    </w:p>
    <w:p w14:paraId="78932D44" w14:textId="77777777" w:rsidR="003F4CB3" w:rsidRDefault="003F4CB3" w:rsidP="00DF2519">
      <w:pPr>
        <w:jc w:val="both"/>
        <w:rPr>
          <w:b/>
          <w:bCs/>
          <w:u w:val="single"/>
        </w:rPr>
      </w:pPr>
    </w:p>
    <w:p w14:paraId="31D644B6" w14:textId="62A3774A" w:rsidR="001F3774" w:rsidRPr="003E05D6" w:rsidRDefault="001F3774" w:rsidP="003E05D6">
      <w:pPr>
        <w:spacing w:after="0"/>
        <w:jc w:val="center"/>
        <w:rPr>
          <w:b/>
          <w:bCs/>
          <w:sz w:val="32"/>
          <w:szCs w:val="32"/>
        </w:rPr>
      </w:pPr>
      <w:r w:rsidRPr="003E05D6">
        <w:rPr>
          <w:b/>
          <w:bCs/>
          <w:sz w:val="32"/>
          <w:szCs w:val="32"/>
        </w:rPr>
        <w:t>Szociális</w:t>
      </w:r>
      <w:r w:rsidR="00B73184" w:rsidRPr="003E05D6">
        <w:rPr>
          <w:b/>
          <w:bCs/>
          <w:sz w:val="32"/>
          <w:szCs w:val="32"/>
        </w:rPr>
        <w:t xml:space="preserve"> és Oktatási Bizottság</w:t>
      </w:r>
      <w:r w:rsidR="003E05D6" w:rsidRPr="003E05D6">
        <w:rPr>
          <w:b/>
          <w:bCs/>
          <w:sz w:val="32"/>
          <w:szCs w:val="32"/>
        </w:rPr>
        <w:t xml:space="preserve"> /szeptemberi ülés/</w:t>
      </w:r>
    </w:p>
    <w:p w14:paraId="66FA281C" w14:textId="77777777" w:rsidR="00B73184" w:rsidRPr="00B73184" w:rsidRDefault="00B73184" w:rsidP="003E05D6">
      <w:pPr>
        <w:spacing w:after="0"/>
        <w:rPr>
          <w:b/>
          <w:bCs/>
        </w:rPr>
      </w:pPr>
    </w:p>
    <w:p w14:paraId="1B5F084B" w14:textId="020DA1BD" w:rsidR="00B73184" w:rsidRPr="00B73184" w:rsidRDefault="00B73184" w:rsidP="003E05D6">
      <w:pPr>
        <w:pStyle w:val="Listaszerbekezds"/>
        <w:numPr>
          <w:ilvl w:val="0"/>
          <w:numId w:val="2"/>
        </w:numPr>
        <w:spacing w:after="0"/>
        <w:rPr>
          <w:b/>
          <w:bCs/>
        </w:rPr>
      </w:pPr>
      <w:r w:rsidRPr="00B73184">
        <w:rPr>
          <w:b/>
          <w:bCs/>
        </w:rPr>
        <w:t>Egészségügyi Központban szűrővizsgálati lehetőség</w:t>
      </w:r>
    </w:p>
    <w:p w14:paraId="58A31E9B" w14:textId="77777777" w:rsidR="00C81332" w:rsidRDefault="00C81332" w:rsidP="003E05D6">
      <w:pPr>
        <w:spacing w:after="0"/>
        <w:jc w:val="both"/>
        <w:rPr>
          <w:b/>
          <w:bCs/>
          <w:u w:val="single"/>
        </w:rPr>
      </w:pPr>
    </w:p>
    <w:p w14:paraId="39313FE5" w14:textId="77777777" w:rsidR="00C81332" w:rsidRPr="00F90910" w:rsidRDefault="00C81332" w:rsidP="00C81332">
      <w:pPr>
        <w:rPr>
          <w:b/>
          <w:bCs/>
          <w:u w:val="single"/>
        </w:rPr>
      </w:pPr>
      <w:r w:rsidRPr="00F90910">
        <w:rPr>
          <w:b/>
          <w:bCs/>
          <w:u w:val="single"/>
        </w:rPr>
        <w:t xml:space="preserve">30/2025. (IX. 24.) számú Szociális és Oktatási Bizottsági határozat: </w:t>
      </w:r>
    </w:p>
    <w:p w14:paraId="316D063D" w14:textId="77777777" w:rsidR="00C81332" w:rsidRDefault="00C81332" w:rsidP="00C81332">
      <w:pPr>
        <w:spacing w:after="120"/>
        <w:jc w:val="both"/>
        <w:rPr>
          <w:bCs/>
        </w:rPr>
      </w:pPr>
      <w:r>
        <w:t xml:space="preserve">Bábolna Város Önkormányzata Szociális és Oktatási Bizottsága a </w:t>
      </w:r>
      <w:r>
        <w:rPr>
          <w:bCs/>
        </w:rPr>
        <w:t>Diagon Kft.-</w:t>
      </w:r>
      <w:proofErr w:type="spellStart"/>
      <w:r>
        <w:rPr>
          <w:bCs/>
        </w:rPr>
        <w:t>től</w:t>
      </w:r>
      <w:proofErr w:type="spellEnd"/>
      <w:r>
        <w:rPr>
          <w:bCs/>
        </w:rPr>
        <w:t xml:space="preserve"> (1047 Budapest, Baross u. 48-52. cégjegyzékszám: 01-09-365396) bérelt szűrővizsgálati készülékkel és a szűrővizsgálatokkal kapcsolatos tájékoztatást tudomásul veszi, azt elfogadásra javasolja a Képviselő-testületnek. </w:t>
      </w:r>
    </w:p>
    <w:p w14:paraId="3E952807" w14:textId="77777777" w:rsidR="00C81332" w:rsidRPr="009729A2" w:rsidRDefault="00C81332" w:rsidP="00C81332">
      <w:pPr>
        <w:spacing w:after="120"/>
        <w:jc w:val="both"/>
      </w:pPr>
      <w:r>
        <w:rPr>
          <w:bCs/>
        </w:rPr>
        <w:t>A Szociális és Oktatási Bizottság támogatja a szűrővizsgálatok elvégzését a bábolnai lakosok részére.</w:t>
      </w:r>
    </w:p>
    <w:p w14:paraId="7B2D7486" w14:textId="77777777" w:rsidR="00C81332" w:rsidRPr="009729A2" w:rsidRDefault="00C81332" w:rsidP="00C81332">
      <w:pPr>
        <w:spacing w:after="120"/>
        <w:contextualSpacing/>
        <w:jc w:val="both"/>
      </w:pPr>
      <w:r w:rsidRPr="009729A2">
        <w:rPr>
          <w:b/>
          <w:u w:val="single"/>
        </w:rPr>
        <w:t>Határidő:</w:t>
      </w:r>
      <w:r w:rsidRPr="009729A2">
        <w:t xml:space="preserve"> </w:t>
      </w:r>
      <w:r w:rsidRPr="009729A2">
        <w:tab/>
        <w:t>202</w:t>
      </w:r>
      <w:r>
        <w:t>5</w:t>
      </w:r>
      <w:r w:rsidRPr="009729A2">
        <w:t xml:space="preserve">. </w:t>
      </w:r>
      <w:r>
        <w:t>szeptember 30.</w:t>
      </w:r>
    </w:p>
    <w:p w14:paraId="310F7611" w14:textId="502FE046" w:rsidR="00C81332" w:rsidRPr="003E05D6" w:rsidRDefault="00C81332" w:rsidP="00DF2519">
      <w:pPr>
        <w:contextualSpacing/>
        <w:jc w:val="both"/>
      </w:pPr>
      <w:r w:rsidRPr="009729A2">
        <w:rPr>
          <w:b/>
          <w:u w:val="single"/>
        </w:rPr>
        <w:t>Felelős:</w:t>
      </w:r>
      <w:r w:rsidRPr="009729A2">
        <w:t xml:space="preserve"> </w:t>
      </w:r>
      <w:r w:rsidRPr="009729A2">
        <w:tab/>
      </w:r>
      <w:r>
        <w:t>p</w:t>
      </w:r>
      <w:r w:rsidRPr="009729A2">
        <w:t>olgármester</w:t>
      </w:r>
    </w:p>
    <w:p w14:paraId="3B969339" w14:textId="77777777" w:rsidR="00C81332" w:rsidRPr="009729A2" w:rsidRDefault="00C81332" w:rsidP="00C81332">
      <w:pPr>
        <w:spacing w:after="240"/>
        <w:contextualSpacing/>
        <w:jc w:val="both"/>
      </w:pPr>
    </w:p>
    <w:p w14:paraId="1D994639" w14:textId="546E1A55" w:rsidR="003E05D6" w:rsidRPr="008B7DCD" w:rsidRDefault="00C81332" w:rsidP="008B7DCD">
      <w:pPr>
        <w:spacing w:before="120" w:after="0"/>
        <w:jc w:val="both"/>
        <w:rPr>
          <w:b/>
          <w:bCs/>
        </w:rPr>
      </w:pPr>
      <w:r w:rsidRPr="00C81332">
        <w:rPr>
          <w:b/>
          <w:bCs/>
        </w:rPr>
        <w:t>VÉGREHAJTÁS:</w:t>
      </w:r>
      <w:r w:rsidR="008B7DCD">
        <w:rPr>
          <w:b/>
          <w:bCs/>
        </w:rPr>
        <w:t xml:space="preserve"> </w:t>
      </w:r>
      <w:r w:rsidR="002713A7" w:rsidRPr="008B7DCD">
        <w:rPr>
          <w:b/>
          <w:bCs/>
        </w:rPr>
        <w:t>A szűrések elvégzését folyamatosan végezzük az Egészségügyi Központban.</w:t>
      </w:r>
    </w:p>
    <w:p w14:paraId="1B8D2C46" w14:textId="77777777" w:rsidR="005923CD" w:rsidRDefault="005923CD" w:rsidP="003E05D6">
      <w:pPr>
        <w:spacing w:after="0"/>
        <w:jc w:val="both"/>
        <w:rPr>
          <w:b/>
          <w:bCs/>
          <w:u w:val="single"/>
        </w:rPr>
      </w:pPr>
    </w:p>
    <w:p w14:paraId="3C8F87A9" w14:textId="77777777" w:rsidR="008B7DCD" w:rsidRDefault="008B7DCD" w:rsidP="003E05D6">
      <w:pPr>
        <w:spacing w:after="0"/>
        <w:jc w:val="both"/>
        <w:rPr>
          <w:b/>
          <w:bCs/>
          <w:u w:val="single"/>
        </w:rPr>
      </w:pPr>
    </w:p>
    <w:p w14:paraId="3E68B814" w14:textId="1BEA2C57" w:rsidR="00C81332" w:rsidRPr="00C81332" w:rsidRDefault="00C81332" w:rsidP="003E05D6">
      <w:pPr>
        <w:pStyle w:val="Listaszerbekezds"/>
        <w:numPr>
          <w:ilvl w:val="0"/>
          <w:numId w:val="2"/>
        </w:numPr>
        <w:spacing w:after="0"/>
        <w:jc w:val="both"/>
        <w:rPr>
          <w:b/>
          <w:bCs/>
        </w:rPr>
      </w:pPr>
      <w:r w:rsidRPr="00C81332">
        <w:rPr>
          <w:b/>
          <w:bCs/>
        </w:rPr>
        <w:t xml:space="preserve">Egyebek: a) Csatlakozás a </w:t>
      </w:r>
      <w:proofErr w:type="spellStart"/>
      <w:r w:rsidRPr="00C81332">
        <w:rPr>
          <w:b/>
          <w:bCs/>
        </w:rPr>
        <w:t>Bursa</w:t>
      </w:r>
      <w:proofErr w:type="spellEnd"/>
      <w:r w:rsidRPr="00C81332">
        <w:rPr>
          <w:b/>
          <w:bCs/>
        </w:rPr>
        <w:t xml:space="preserve"> Hungarica ösztöndíjpályázathoz</w:t>
      </w:r>
    </w:p>
    <w:p w14:paraId="5EB231AA" w14:textId="77777777" w:rsidR="00C81332" w:rsidRDefault="00C81332" w:rsidP="003E05D6">
      <w:pPr>
        <w:spacing w:after="0"/>
        <w:jc w:val="both"/>
        <w:rPr>
          <w:b/>
          <w:bCs/>
          <w:u w:val="single"/>
        </w:rPr>
      </w:pPr>
    </w:p>
    <w:p w14:paraId="55298634" w14:textId="77777777" w:rsidR="00C81332" w:rsidRPr="00F90910" w:rsidRDefault="00C81332" w:rsidP="00C81332">
      <w:pPr>
        <w:rPr>
          <w:b/>
          <w:bCs/>
          <w:u w:val="single"/>
        </w:rPr>
      </w:pPr>
      <w:r w:rsidRPr="00F90910">
        <w:rPr>
          <w:b/>
          <w:bCs/>
          <w:u w:val="single"/>
        </w:rPr>
        <w:t>3</w:t>
      </w:r>
      <w:r>
        <w:rPr>
          <w:b/>
          <w:bCs/>
          <w:u w:val="single"/>
        </w:rPr>
        <w:t>1</w:t>
      </w:r>
      <w:r w:rsidRPr="00F90910">
        <w:rPr>
          <w:b/>
          <w:bCs/>
          <w:u w:val="single"/>
        </w:rPr>
        <w:t xml:space="preserve">/2025. (IX. 24.) számú Szociális és Oktatási Bizottsági határozat: </w:t>
      </w:r>
    </w:p>
    <w:p w14:paraId="350E60D1" w14:textId="77777777" w:rsidR="00C81332" w:rsidRDefault="00C81332" w:rsidP="00C81332">
      <w:pPr>
        <w:spacing w:after="120"/>
        <w:jc w:val="both"/>
        <w:rPr>
          <w:bCs/>
        </w:rPr>
      </w:pPr>
      <w:r>
        <w:t xml:space="preserve">Bábolna Város Önkormányzata Szociális és Oktatási Bizottsága támogatja a </w:t>
      </w:r>
      <w:proofErr w:type="spellStart"/>
      <w:r>
        <w:t>Bursa</w:t>
      </w:r>
      <w:proofErr w:type="spellEnd"/>
      <w:r>
        <w:t xml:space="preserve"> Hungarica Ösztöndíjpályázathoz való csatlakozást</w:t>
      </w:r>
      <w:r>
        <w:rPr>
          <w:bCs/>
        </w:rPr>
        <w:t>.</w:t>
      </w:r>
    </w:p>
    <w:p w14:paraId="03A5094C" w14:textId="77777777" w:rsidR="00C81332" w:rsidRDefault="00C81332" w:rsidP="00C81332">
      <w:pPr>
        <w:spacing w:after="120"/>
        <w:jc w:val="both"/>
        <w:rPr>
          <w:bCs/>
        </w:rPr>
      </w:pPr>
      <w:r>
        <w:rPr>
          <w:bCs/>
        </w:rPr>
        <w:lastRenderedPageBreak/>
        <w:t xml:space="preserve">A Bizottság javasolja felhatalmazni a Polgármestert, hogy a jövőben, amennyiben az Önkormányzat költségvetésében tervezésre kerül a </w:t>
      </w:r>
      <w:proofErr w:type="spellStart"/>
      <w:r>
        <w:rPr>
          <w:bCs/>
        </w:rPr>
        <w:t>Bursa</w:t>
      </w:r>
      <w:proofErr w:type="spellEnd"/>
      <w:r>
        <w:rPr>
          <w:bCs/>
        </w:rPr>
        <w:t xml:space="preserve"> Hungarica pályázat költsége, benyújthassa a csatlakozási nyilatkozatot a támogatáskezelő szerv részére.</w:t>
      </w:r>
    </w:p>
    <w:p w14:paraId="6D625424" w14:textId="77777777" w:rsidR="00C81332" w:rsidRPr="009729A2" w:rsidRDefault="00C81332" w:rsidP="00C81332">
      <w:pPr>
        <w:spacing w:after="120"/>
        <w:contextualSpacing/>
        <w:jc w:val="both"/>
      </w:pPr>
      <w:r w:rsidRPr="009729A2">
        <w:rPr>
          <w:b/>
          <w:u w:val="single"/>
        </w:rPr>
        <w:t>Határidő:</w:t>
      </w:r>
      <w:r w:rsidRPr="009729A2">
        <w:t xml:space="preserve"> </w:t>
      </w:r>
      <w:r w:rsidRPr="009729A2">
        <w:tab/>
        <w:t>202</w:t>
      </w:r>
      <w:r>
        <w:t>5</w:t>
      </w:r>
      <w:r w:rsidRPr="009729A2">
        <w:t xml:space="preserve">. </w:t>
      </w:r>
      <w:r>
        <w:t>szeptember 30.</w:t>
      </w:r>
    </w:p>
    <w:p w14:paraId="7042D75F" w14:textId="77777777" w:rsidR="00C81332" w:rsidRPr="009729A2" w:rsidRDefault="00C81332" w:rsidP="00C81332">
      <w:pPr>
        <w:contextualSpacing/>
        <w:jc w:val="both"/>
      </w:pPr>
      <w:r w:rsidRPr="009729A2">
        <w:rPr>
          <w:b/>
          <w:u w:val="single"/>
        </w:rPr>
        <w:t>Felelős:</w:t>
      </w:r>
      <w:r w:rsidRPr="009729A2">
        <w:t xml:space="preserve"> </w:t>
      </w:r>
      <w:r w:rsidRPr="009729A2">
        <w:tab/>
      </w:r>
      <w:r>
        <w:t>p</w:t>
      </w:r>
      <w:r w:rsidRPr="009729A2">
        <w:t>olgármester</w:t>
      </w:r>
    </w:p>
    <w:p w14:paraId="6AACFFCF" w14:textId="77777777" w:rsidR="00C81332" w:rsidRDefault="00C81332" w:rsidP="003E05D6">
      <w:pPr>
        <w:spacing w:after="0"/>
        <w:jc w:val="both"/>
        <w:rPr>
          <w:b/>
          <w:bCs/>
          <w:u w:val="single"/>
        </w:rPr>
      </w:pPr>
    </w:p>
    <w:p w14:paraId="6C4036A3" w14:textId="5B6370FB" w:rsidR="003E05D6" w:rsidRPr="008B7DCD" w:rsidRDefault="003E05D6" w:rsidP="00DF2519">
      <w:pPr>
        <w:jc w:val="both"/>
        <w:rPr>
          <w:b/>
          <w:bCs/>
        </w:rPr>
      </w:pPr>
      <w:r w:rsidRPr="003E05D6">
        <w:rPr>
          <w:b/>
          <w:bCs/>
        </w:rPr>
        <w:t>VÉGREHAJTÁS:</w:t>
      </w:r>
      <w:r w:rsidR="008B7DCD">
        <w:rPr>
          <w:b/>
          <w:bCs/>
        </w:rPr>
        <w:t xml:space="preserve"> </w:t>
      </w:r>
      <w:r w:rsidR="00955886" w:rsidRPr="008B7DCD">
        <w:rPr>
          <w:b/>
          <w:bCs/>
        </w:rPr>
        <w:t>A Szociális Bizottság Zárt ülésén tárgyaljuk a napirendi pontot.</w:t>
      </w:r>
    </w:p>
    <w:p w14:paraId="0A6BE294" w14:textId="77777777" w:rsidR="003E05D6" w:rsidRDefault="003E05D6" w:rsidP="008B7DCD">
      <w:pPr>
        <w:spacing w:after="0"/>
        <w:jc w:val="both"/>
        <w:rPr>
          <w:b/>
          <w:bCs/>
          <w:u w:val="single"/>
        </w:rPr>
      </w:pPr>
    </w:p>
    <w:p w14:paraId="3784A3AF" w14:textId="77777777" w:rsidR="008B7DCD" w:rsidRDefault="008B7DCD" w:rsidP="008B7DCD">
      <w:pPr>
        <w:spacing w:after="0"/>
        <w:jc w:val="both"/>
        <w:rPr>
          <w:b/>
          <w:bCs/>
          <w:u w:val="single"/>
        </w:rPr>
      </w:pPr>
    </w:p>
    <w:p w14:paraId="74D600E9" w14:textId="6D3649F2" w:rsidR="00C81332" w:rsidRDefault="00C81332" w:rsidP="00DF2519">
      <w:pPr>
        <w:jc w:val="both"/>
        <w:rPr>
          <w:b/>
          <w:bCs/>
        </w:rPr>
      </w:pPr>
      <w:r w:rsidRPr="008B7DCD">
        <w:rPr>
          <w:b/>
          <w:bCs/>
          <w:u w:val="single"/>
        </w:rPr>
        <w:t>Zárt ülés</w:t>
      </w:r>
      <w:r w:rsidRPr="00C81332">
        <w:rPr>
          <w:b/>
          <w:bCs/>
        </w:rPr>
        <w:t>: Segélykérelmek elbírálása</w:t>
      </w:r>
    </w:p>
    <w:p w14:paraId="3D92B4CD" w14:textId="77777777" w:rsidR="00C81332" w:rsidRPr="00C81332" w:rsidRDefault="00C81332" w:rsidP="008B7DCD">
      <w:pPr>
        <w:spacing w:after="0"/>
        <w:jc w:val="both"/>
        <w:rPr>
          <w:b/>
          <w:bCs/>
        </w:rPr>
      </w:pPr>
    </w:p>
    <w:p w14:paraId="17093045" w14:textId="36CA8921" w:rsidR="00C81332" w:rsidRDefault="00C81332" w:rsidP="00DF251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32/2025. (IX. 24.) számú Szociális és Oktatási Bizottsági határozat: </w:t>
      </w:r>
    </w:p>
    <w:p w14:paraId="4EA2C341" w14:textId="3B59BA16" w:rsidR="00C81332" w:rsidRDefault="00C81332" w:rsidP="00DF251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33/2025. (IX. 24.) számú Szociális és Oktatási Bizottsági határozat: </w:t>
      </w:r>
    </w:p>
    <w:p w14:paraId="79C2A8B9" w14:textId="00F2A959" w:rsidR="00C81332" w:rsidRDefault="00C81332" w:rsidP="00DF251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34/2025. (IX. 24.) számú Szociális és Oktatási Bizottsági határozat: </w:t>
      </w:r>
    </w:p>
    <w:p w14:paraId="630B5F7C" w14:textId="77777777" w:rsidR="00C81332" w:rsidRDefault="00C81332" w:rsidP="008B7DCD">
      <w:pPr>
        <w:spacing w:after="0"/>
        <w:jc w:val="both"/>
        <w:rPr>
          <w:b/>
          <w:bCs/>
          <w:u w:val="single"/>
        </w:rPr>
      </w:pPr>
    </w:p>
    <w:p w14:paraId="3ABF6DF8" w14:textId="662E2F95" w:rsidR="001060C2" w:rsidRPr="001C5BD4" w:rsidRDefault="00C81332" w:rsidP="008B7DCD">
      <w:pPr>
        <w:jc w:val="both"/>
        <w:rPr>
          <w:b/>
          <w:bCs/>
        </w:rPr>
      </w:pPr>
      <w:r w:rsidRPr="00C81332">
        <w:rPr>
          <w:b/>
          <w:bCs/>
        </w:rPr>
        <w:t>VÉGREHAJTÁS:</w:t>
      </w:r>
      <w:r w:rsidR="008B7DCD">
        <w:rPr>
          <w:b/>
          <w:bCs/>
        </w:rPr>
        <w:t xml:space="preserve"> </w:t>
      </w:r>
      <w:r w:rsidR="001060C2" w:rsidRPr="001C5BD4">
        <w:rPr>
          <w:b/>
          <w:bCs/>
        </w:rPr>
        <w:t>A segélyek kiosztásra kerültek.</w:t>
      </w:r>
    </w:p>
    <w:p w14:paraId="6505FED7" w14:textId="77777777" w:rsidR="00364A57" w:rsidRDefault="00364A57" w:rsidP="00DF2519">
      <w:pPr>
        <w:jc w:val="both"/>
        <w:rPr>
          <w:b/>
          <w:bCs/>
          <w:u w:val="single"/>
        </w:rPr>
      </w:pPr>
    </w:p>
    <w:p w14:paraId="19374E5C" w14:textId="36A3AB6F" w:rsidR="003E05D6" w:rsidRPr="003E05D6" w:rsidRDefault="003E05D6" w:rsidP="002972F0">
      <w:pPr>
        <w:spacing w:after="0"/>
        <w:jc w:val="center"/>
        <w:rPr>
          <w:b/>
          <w:bCs/>
          <w:sz w:val="32"/>
          <w:szCs w:val="32"/>
        </w:rPr>
      </w:pPr>
      <w:r w:rsidRPr="003E05D6">
        <w:rPr>
          <w:b/>
          <w:bCs/>
          <w:sz w:val="32"/>
          <w:szCs w:val="32"/>
        </w:rPr>
        <w:t>Pénzügyi és Településfejlesztési Bizottság /szeptemberi ülés/</w:t>
      </w:r>
    </w:p>
    <w:p w14:paraId="35697107" w14:textId="77777777" w:rsidR="003E05D6" w:rsidRPr="003E05D6" w:rsidRDefault="003E05D6" w:rsidP="002972F0">
      <w:pPr>
        <w:spacing w:after="0"/>
        <w:jc w:val="both"/>
      </w:pPr>
    </w:p>
    <w:p w14:paraId="17743D6A" w14:textId="062B1F1A" w:rsidR="003E05D6" w:rsidRPr="002972F0" w:rsidRDefault="003E05D6" w:rsidP="002972F0">
      <w:pPr>
        <w:pStyle w:val="Listaszerbekezds"/>
        <w:numPr>
          <w:ilvl w:val="0"/>
          <w:numId w:val="5"/>
        </w:numPr>
        <w:spacing w:after="0"/>
        <w:jc w:val="both"/>
        <w:rPr>
          <w:b/>
          <w:bCs/>
        </w:rPr>
      </w:pPr>
      <w:r w:rsidRPr="002972F0">
        <w:rPr>
          <w:b/>
          <w:bCs/>
        </w:rPr>
        <w:t>Civil szervezetek támogatása</w:t>
      </w:r>
    </w:p>
    <w:p w14:paraId="59FC153F" w14:textId="77777777" w:rsidR="003E05D6" w:rsidRDefault="003E05D6" w:rsidP="002972F0">
      <w:pPr>
        <w:spacing w:after="0"/>
        <w:ind w:left="709"/>
        <w:jc w:val="both"/>
      </w:pPr>
    </w:p>
    <w:p w14:paraId="25FA2310" w14:textId="77777777" w:rsidR="002972F0" w:rsidRDefault="002972F0" w:rsidP="002972F0">
      <w:pPr>
        <w:pStyle w:val="Cmsor2"/>
        <w:spacing w:before="0" w:line="240" w:lineRule="auto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bookmarkStart w:id="0" w:name="_Toc209939462"/>
      <w:r w:rsidRPr="00BA51D2"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  <w:t>67/2025. (IX. 24.) számú Pénzügyi és Településfejlesztési Bizottsági határozat:</w:t>
      </w:r>
      <w:bookmarkEnd w:id="0"/>
    </w:p>
    <w:p w14:paraId="081FE62C" w14:textId="77777777" w:rsidR="002972F0" w:rsidRPr="00097256" w:rsidRDefault="002972F0" w:rsidP="002972F0"/>
    <w:p w14:paraId="4ACDD2CB" w14:textId="77777777" w:rsidR="002972F0" w:rsidRDefault="002972F0" w:rsidP="002972F0">
      <w:pPr>
        <w:spacing w:after="0" w:line="240" w:lineRule="auto"/>
        <w:jc w:val="both"/>
        <w:rPr>
          <w:rFonts w:eastAsia="Times New Roman" w:cs="Times New Roman"/>
          <w:bCs/>
        </w:rPr>
      </w:pPr>
      <w:r w:rsidRPr="00BA51D2">
        <w:rPr>
          <w:rFonts w:eastAsia="Times New Roman" w:cs="Times New Roman"/>
          <w:bCs/>
        </w:rPr>
        <w:t xml:space="preserve">Bábolna Város Önkormányzata Pénzügyi és Településfejlesztési Bizottsága az </w:t>
      </w:r>
      <w:r w:rsidRPr="00BA51D2">
        <w:rPr>
          <w:rFonts w:cs="Times New Roman"/>
        </w:rPr>
        <w:t>AVENGARDE VÍVÓ SPORTEGYESÜLET</w:t>
      </w:r>
      <w:r w:rsidRPr="00BA51D2">
        <w:rPr>
          <w:rFonts w:eastAsia="Times New Roman" w:cs="Times New Roman"/>
          <w:bCs/>
        </w:rPr>
        <w:t xml:space="preserve"> működési cél</w:t>
      </w:r>
      <w:r>
        <w:rPr>
          <w:rFonts w:eastAsia="Times New Roman" w:cs="Times New Roman"/>
          <w:bCs/>
        </w:rPr>
        <w:t>ú</w:t>
      </w:r>
      <w:r w:rsidRPr="00BA51D2">
        <w:rPr>
          <w:rFonts w:eastAsia="Times New Roman" w:cs="Times New Roman"/>
          <w:bCs/>
        </w:rPr>
        <w:t xml:space="preserve"> támogatására irányuló 500.000, -Ft támogatási kérelmét elfogadja.</w:t>
      </w:r>
    </w:p>
    <w:p w14:paraId="551C810C" w14:textId="77777777" w:rsidR="002972F0" w:rsidRPr="00BA51D2" w:rsidRDefault="002972F0" w:rsidP="002972F0">
      <w:pPr>
        <w:spacing w:after="0" w:line="240" w:lineRule="auto"/>
        <w:jc w:val="both"/>
        <w:rPr>
          <w:rFonts w:cs="Times New Roman"/>
        </w:rPr>
      </w:pPr>
    </w:p>
    <w:p w14:paraId="418F9841" w14:textId="77777777" w:rsidR="002972F0" w:rsidRDefault="002972F0" w:rsidP="002972F0">
      <w:pPr>
        <w:spacing w:after="0" w:line="240" w:lineRule="auto"/>
        <w:jc w:val="both"/>
        <w:rPr>
          <w:rFonts w:eastAsia="Times New Roman" w:cs="Times New Roman"/>
          <w:bCs/>
        </w:rPr>
      </w:pPr>
      <w:r w:rsidRPr="00BA51D2">
        <w:rPr>
          <w:rFonts w:eastAsia="Times New Roman" w:cs="Times New Roman"/>
          <w:bCs/>
        </w:rPr>
        <w:t>A Bizottság javasolja a Képviselő-testületnek, hogy az AVENGARDE VÍVÓ SPORTEGYESÜLET részére 250.000,-</w:t>
      </w:r>
      <w:r>
        <w:rPr>
          <w:rFonts w:eastAsia="Times New Roman" w:cs="Times New Roman"/>
          <w:bCs/>
        </w:rPr>
        <w:t xml:space="preserve"> </w:t>
      </w:r>
      <w:r w:rsidRPr="00BA51D2">
        <w:rPr>
          <w:rFonts w:eastAsia="Times New Roman" w:cs="Times New Roman"/>
          <w:bCs/>
        </w:rPr>
        <w:t xml:space="preserve">Ft-ot Bábolna Város Önkormányzata 2025. évi Civil szervezetek működési támogatása előirányzat terhére, és </w:t>
      </w:r>
      <w:proofErr w:type="gramStart"/>
      <w:r w:rsidRPr="00BA51D2">
        <w:rPr>
          <w:rFonts w:eastAsia="Times New Roman" w:cs="Times New Roman"/>
          <w:bCs/>
        </w:rPr>
        <w:t>250.000,-</w:t>
      </w:r>
      <w:proofErr w:type="gramEnd"/>
      <w:r w:rsidRPr="00BA51D2">
        <w:rPr>
          <w:rFonts w:eastAsia="Times New Roman" w:cs="Times New Roman"/>
          <w:bCs/>
        </w:rPr>
        <w:t xml:space="preserve"> Ft-ot Bábolna Város Önkormányzata 2026. évi költségvetése terhére fizesse meg. </w:t>
      </w:r>
    </w:p>
    <w:p w14:paraId="3CD0C8DC" w14:textId="77777777" w:rsidR="002972F0" w:rsidRPr="00BA51D2" w:rsidRDefault="002972F0" w:rsidP="002972F0">
      <w:pPr>
        <w:spacing w:after="0" w:line="240" w:lineRule="auto"/>
        <w:jc w:val="both"/>
        <w:rPr>
          <w:rFonts w:eastAsia="Times New Roman" w:cs="Times New Roman"/>
          <w:bCs/>
        </w:rPr>
      </w:pPr>
    </w:p>
    <w:p w14:paraId="30B67232" w14:textId="77777777" w:rsidR="002972F0" w:rsidRPr="00BA51D2" w:rsidRDefault="002972F0" w:rsidP="002972F0">
      <w:pPr>
        <w:spacing w:after="0" w:line="240" w:lineRule="auto"/>
        <w:jc w:val="both"/>
        <w:rPr>
          <w:rFonts w:cs="Times New Roman"/>
        </w:rPr>
      </w:pPr>
      <w:r w:rsidRPr="00BA51D2">
        <w:rPr>
          <w:rFonts w:eastAsia="Times New Roman" w:cs="Times New Roman"/>
          <w:bCs/>
        </w:rPr>
        <w:t xml:space="preserve">A Bizottság felkéri a Polgármestert, hogy a </w:t>
      </w:r>
      <w:proofErr w:type="spellStart"/>
      <w:r w:rsidRPr="00BA51D2">
        <w:rPr>
          <w:rFonts w:eastAsia="Times New Roman" w:cs="Times New Roman"/>
          <w:bCs/>
        </w:rPr>
        <w:t>támogatottal</w:t>
      </w:r>
      <w:proofErr w:type="spellEnd"/>
      <w:r w:rsidRPr="00BA51D2">
        <w:rPr>
          <w:rFonts w:eastAsia="Times New Roman" w:cs="Times New Roman"/>
          <w:bCs/>
        </w:rPr>
        <w:t xml:space="preserve"> a támogatási szerződést kösse meg.</w:t>
      </w:r>
    </w:p>
    <w:p w14:paraId="6247AC92" w14:textId="77777777" w:rsidR="002972F0" w:rsidRPr="00BA51D2" w:rsidRDefault="002972F0" w:rsidP="002972F0">
      <w:pPr>
        <w:spacing w:after="0" w:line="240" w:lineRule="auto"/>
        <w:jc w:val="both"/>
        <w:rPr>
          <w:rFonts w:cs="Times New Roman"/>
          <w:b/>
          <w:bCs/>
          <w:u w:val="single"/>
        </w:rPr>
      </w:pPr>
    </w:p>
    <w:p w14:paraId="72B45705" w14:textId="77777777" w:rsidR="002972F0" w:rsidRPr="00BA51D2" w:rsidRDefault="002972F0" w:rsidP="002972F0">
      <w:pPr>
        <w:spacing w:after="0" w:line="240" w:lineRule="auto"/>
        <w:jc w:val="both"/>
        <w:rPr>
          <w:rFonts w:cs="Times New Roman"/>
        </w:rPr>
      </w:pPr>
      <w:r w:rsidRPr="00BA51D2">
        <w:rPr>
          <w:rFonts w:cs="Times New Roman"/>
          <w:b/>
          <w:bCs/>
          <w:u w:val="single"/>
        </w:rPr>
        <w:t>Határidő</w:t>
      </w:r>
      <w:r w:rsidRPr="00BA51D2">
        <w:rPr>
          <w:rFonts w:cs="Times New Roman"/>
        </w:rPr>
        <w:t>: 2025. szeptember 25.</w:t>
      </w:r>
    </w:p>
    <w:p w14:paraId="0B7B4FEF" w14:textId="77777777" w:rsidR="002972F0" w:rsidRPr="00BA51D2" w:rsidRDefault="002972F0" w:rsidP="002972F0">
      <w:pPr>
        <w:spacing w:after="0" w:line="240" w:lineRule="auto"/>
        <w:jc w:val="both"/>
        <w:rPr>
          <w:rFonts w:cs="Times New Roman"/>
        </w:rPr>
      </w:pPr>
      <w:r w:rsidRPr="00BA51D2">
        <w:rPr>
          <w:rFonts w:cs="Times New Roman"/>
          <w:b/>
          <w:bCs/>
          <w:u w:val="single"/>
        </w:rPr>
        <w:t>Felelős</w:t>
      </w:r>
      <w:r w:rsidRPr="00BA51D2">
        <w:rPr>
          <w:rFonts w:cs="Times New Roman"/>
        </w:rPr>
        <w:t>: a bizottság elnöke</w:t>
      </w:r>
    </w:p>
    <w:p w14:paraId="40496BC0" w14:textId="77777777" w:rsidR="002972F0" w:rsidRDefault="002972F0" w:rsidP="002972F0">
      <w:pPr>
        <w:spacing w:after="0"/>
        <w:ind w:left="709"/>
        <w:jc w:val="both"/>
      </w:pPr>
    </w:p>
    <w:p w14:paraId="0F90FDD8" w14:textId="1DE65592" w:rsidR="00E02760" w:rsidRPr="00E02760" w:rsidRDefault="002972F0" w:rsidP="00E02760">
      <w:pPr>
        <w:spacing w:after="0"/>
        <w:jc w:val="both"/>
        <w:rPr>
          <w:b/>
          <w:bCs/>
        </w:rPr>
      </w:pPr>
      <w:r w:rsidRPr="002972F0">
        <w:rPr>
          <w:b/>
          <w:bCs/>
        </w:rPr>
        <w:t>VÉGREHAJTÁS:</w:t>
      </w:r>
      <w:r w:rsidR="008B7DCD">
        <w:rPr>
          <w:b/>
          <w:bCs/>
        </w:rPr>
        <w:t xml:space="preserve"> </w:t>
      </w:r>
      <w:r w:rsidR="00E02760" w:rsidRPr="00E02760">
        <w:rPr>
          <w:b/>
          <w:bCs/>
        </w:rPr>
        <w:t>A támogatási szerződést 2025.10.02. napján megkötöttük.</w:t>
      </w:r>
      <w:r w:rsidR="008B7DCD">
        <w:rPr>
          <w:b/>
          <w:bCs/>
        </w:rPr>
        <w:t xml:space="preserve"> </w:t>
      </w:r>
      <w:r w:rsidR="00E02760" w:rsidRPr="00E02760">
        <w:rPr>
          <w:b/>
          <w:bCs/>
        </w:rPr>
        <w:t>A 2025. évi támogatási összeg kifizetése 2025.10.10. napján megtörtént.</w:t>
      </w:r>
    </w:p>
    <w:p w14:paraId="196EE7DA" w14:textId="77777777" w:rsidR="00E02760" w:rsidRPr="00E02760" w:rsidRDefault="00E02760" w:rsidP="002972F0">
      <w:pPr>
        <w:spacing w:after="0"/>
        <w:jc w:val="both"/>
      </w:pPr>
    </w:p>
    <w:p w14:paraId="612B6057" w14:textId="77777777" w:rsidR="002972F0" w:rsidRDefault="002972F0" w:rsidP="002972F0">
      <w:pPr>
        <w:spacing w:after="0"/>
        <w:ind w:left="709"/>
        <w:jc w:val="both"/>
      </w:pPr>
    </w:p>
    <w:p w14:paraId="1301329A" w14:textId="77777777" w:rsidR="005923CD" w:rsidRDefault="005923CD" w:rsidP="002972F0">
      <w:pPr>
        <w:spacing w:after="0"/>
        <w:ind w:left="709"/>
        <w:jc w:val="both"/>
      </w:pPr>
    </w:p>
    <w:p w14:paraId="0DA073D5" w14:textId="77777777" w:rsidR="008B7DCD" w:rsidRDefault="008B7DCD" w:rsidP="002972F0">
      <w:pPr>
        <w:spacing w:after="0"/>
        <w:ind w:left="709"/>
        <w:jc w:val="both"/>
      </w:pPr>
    </w:p>
    <w:p w14:paraId="0D59A403" w14:textId="77777777" w:rsidR="008B7DCD" w:rsidRDefault="008B7DCD" w:rsidP="002972F0">
      <w:pPr>
        <w:spacing w:after="0"/>
        <w:ind w:left="709"/>
        <w:jc w:val="both"/>
      </w:pPr>
    </w:p>
    <w:p w14:paraId="688D1823" w14:textId="77777777" w:rsidR="008B7DCD" w:rsidRDefault="008B7DCD" w:rsidP="002972F0">
      <w:pPr>
        <w:spacing w:after="0"/>
        <w:ind w:left="709"/>
        <w:jc w:val="both"/>
      </w:pPr>
    </w:p>
    <w:p w14:paraId="4E8D322A" w14:textId="77777777" w:rsidR="008B7DCD" w:rsidRDefault="008B7DCD" w:rsidP="002972F0">
      <w:pPr>
        <w:spacing w:after="0"/>
        <w:ind w:left="709"/>
        <w:jc w:val="both"/>
      </w:pPr>
    </w:p>
    <w:p w14:paraId="6585CB1E" w14:textId="77777777" w:rsidR="005923CD" w:rsidRDefault="005923CD" w:rsidP="002972F0">
      <w:pPr>
        <w:spacing w:after="0"/>
        <w:ind w:left="709"/>
        <w:jc w:val="both"/>
      </w:pPr>
    </w:p>
    <w:p w14:paraId="0D424511" w14:textId="77777777" w:rsidR="002972F0" w:rsidRDefault="002972F0" w:rsidP="003F1070">
      <w:pPr>
        <w:spacing w:after="0"/>
        <w:jc w:val="both"/>
      </w:pPr>
    </w:p>
    <w:p w14:paraId="50680E2E" w14:textId="77777777" w:rsidR="002972F0" w:rsidRPr="00FA5992" w:rsidRDefault="002972F0" w:rsidP="002972F0">
      <w:pPr>
        <w:rPr>
          <w:b/>
          <w:bCs/>
          <w:u w:val="single"/>
        </w:rPr>
      </w:pPr>
      <w:r w:rsidRPr="00FA5992">
        <w:rPr>
          <w:b/>
          <w:bCs/>
          <w:u w:val="single"/>
        </w:rPr>
        <w:t>6</w:t>
      </w:r>
      <w:r>
        <w:rPr>
          <w:b/>
          <w:bCs/>
          <w:u w:val="single"/>
        </w:rPr>
        <w:t>8</w:t>
      </w:r>
      <w:r w:rsidRPr="00FA5992">
        <w:rPr>
          <w:b/>
          <w:bCs/>
          <w:u w:val="single"/>
        </w:rPr>
        <w:t xml:space="preserve">/2025. (IX. 24.) számú Pénzügyi és Településfejlesztési Bizottsági határozat: </w:t>
      </w:r>
    </w:p>
    <w:p w14:paraId="42F4CFC1" w14:textId="77777777" w:rsidR="002972F0" w:rsidRDefault="002972F0" w:rsidP="002972F0">
      <w:pPr>
        <w:spacing w:after="120"/>
        <w:jc w:val="both"/>
        <w:rPr>
          <w:rFonts w:eastAsia="Times New Roman" w:cs="Times New Roman"/>
          <w:bCs/>
          <w:lang w:eastAsia="hu-HU"/>
        </w:rPr>
      </w:pPr>
      <w:r>
        <w:rPr>
          <w:rFonts w:eastAsia="Times New Roman" w:cs="Times New Roman"/>
          <w:bCs/>
          <w:lang w:eastAsia="hu-HU"/>
        </w:rPr>
        <w:t>Bábolna Város Önkormányzata Pénzügyi és Településfejlesztési Bizottsága tekintettel arra, hogy a Cseperedők Néptánc Közhasznú Egyesület a tevékenységét befejezte, felkéri a Polgármestert, hogy az Egyesület Elnökét keresse meg, hogy:</w:t>
      </w:r>
    </w:p>
    <w:p w14:paraId="44D2FF2C" w14:textId="77777777" w:rsidR="002972F0" w:rsidRDefault="002972F0" w:rsidP="002972F0">
      <w:pPr>
        <w:pStyle w:val="Listaszerbekezds"/>
        <w:numPr>
          <w:ilvl w:val="0"/>
          <w:numId w:val="6"/>
        </w:numPr>
        <w:spacing w:after="120"/>
        <w:jc w:val="both"/>
        <w:rPr>
          <w:rFonts w:cs="Times New Roman"/>
        </w:rPr>
      </w:pPr>
      <w:r>
        <w:rPr>
          <w:rFonts w:eastAsia="Times New Roman" w:cs="Times New Roman"/>
          <w:bCs/>
          <w:lang w:eastAsia="hu-HU"/>
        </w:rPr>
        <w:t xml:space="preserve">nyilatkozzon, hogy </w:t>
      </w:r>
      <w:r>
        <w:rPr>
          <w:rFonts w:cs="Times New Roman"/>
        </w:rPr>
        <w:t>mi az Egyesület szándéka az általa térítésmentesen használt önkormányzati tulajdonban álló termekben tárolt eszközökkel (</w:t>
      </w:r>
      <w:r w:rsidRPr="00F77E87">
        <w:rPr>
          <w:rFonts w:cs="Times New Roman"/>
        </w:rPr>
        <w:t>tükrök, balettszőnyeg</w:t>
      </w:r>
      <w:r>
        <w:rPr>
          <w:rFonts w:cs="Times New Roman"/>
        </w:rPr>
        <w:t>),</w:t>
      </w:r>
    </w:p>
    <w:p w14:paraId="6D940F93" w14:textId="77777777" w:rsidR="002972F0" w:rsidRDefault="002972F0" w:rsidP="002972F0">
      <w:pPr>
        <w:pStyle w:val="Listaszerbekezds"/>
        <w:numPr>
          <w:ilvl w:val="0"/>
          <w:numId w:val="6"/>
        </w:numPr>
        <w:spacing w:after="120"/>
        <w:jc w:val="both"/>
        <w:rPr>
          <w:rFonts w:cs="Times New Roman"/>
        </w:rPr>
      </w:pPr>
      <w:r>
        <w:rPr>
          <w:rFonts w:cs="Times New Roman"/>
        </w:rPr>
        <w:t>2025. decemberig 31-ig a térítésmentesen használt önkormányzati tulajdonban álló termeket ürítse ki,</w:t>
      </w:r>
    </w:p>
    <w:p w14:paraId="64267D60" w14:textId="77777777" w:rsidR="002972F0" w:rsidRPr="00567303" w:rsidRDefault="002972F0" w:rsidP="002972F0">
      <w:pPr>
        <w:pStyle w:val="Listaszerbekezds"/>
        <w:numPr>
          <w:ilvl w:val="0"/>
          <w:numId w:val="6"/>
        </w:numPr>
        <w:spacing w:after="120"/>
        <w:jc w:val="both"/>
        <w:rPr>
          <w:rFonts w:cs="Times New Roman"/>
        </w:rPr>
      </w:pPr>
      <w:r>
        <w:rPr>
          <w:rFonts w:cs="Times New Roman"/>
        </w:rPr>
        <w:t>2025. december 31-ig a 2025. évi önkormányzati támogatásról számoljon el.</w:t>
      </w:r>
    </w:p>
    <w:p w14:paraId="33A4B932" w14:textId="77777777" w:rsidR="002972F0" w:rsidRDefault="002972F0" w:rsidP="002972F0">
      <w:pPr>
        <w:spacing w:after="0"/>
      </w:pPr>
      <w:r w:rsidRPr="00EE3052">
        <w:rPr>
          <w:b/>
          <w:bCs/>
          <w:u w:val="single"/>
        </w:rPr>
        <w:t>Határidő</w:t>
      </w:r>
      <w:r>
        <w:t xml:space="preserve">: 2025. szeptember 25. </w:t>
      </w:r>
    </w:p>
    <w:p w14:paraId="51618D87" w14:textId="77777777" w:rsidR="002972F0" w:rsidRDefault="002972F0" w:rsidP="002972F0">
      <w:pPr>
        <w:spacing w:after="0"/>
      </w:pPr>
      <w:r w:rsidRPr="00EE3052">
        <w:rPr>
          <w:b/>
          <w:bCs/>
          <w:u w:val="single"/>
        </w:rPr>
        <w:t>Felelős</w:t>
      </w:r>
      <w:r>
        <w:t>: a bizottság elnöke</w:t>
      </w:r>
    </w:p>
    <w:p w14:paraId="23FA7196" w14:textId="77777777" w:rsidR="002972F0" w:rsidRDefault="002972F0" w:rsidP="002972F0">
      <w:pPr>
        <w:spacing w:after="0"/>
        <w:ind w:left="709"/>
        <w:jc w:val="both"/>
      </w:pPr>
    </w:p>
    <w:p w14:paraId="0464A3F2" w14:textId="0296B4C2" w:rsidR="002972F0" w:rsidRPr="00A93D46" w:rsidRDefault="002972F0" w:rsidP="00E02760">
      <w:pPr>
        <w:spacing w:after="0"/>
        <w:jc w:val="both"/>
        <w:rPr>
          <w:b/>
          <w:bCs/>
        </w:rPr>
      </w:pPr>
      <w:r w:rsidRPr="002972F0">
        <w:rPr>
          <w:b/>
          <w:bCs/>
        </w:rPr>
        <w:t>VÉGREHAJTÁS:</w:t>
      </w:r>
      <w:r w:rsidR="008B7DCD">
        <w:rPr>
          <w:b/>
          <w:bCs/>
        </w:rPr>
        <w:t xml:space="preserve"> </w:t>
      </w:r>
      <w:r w:rsidR="009C6426" w:rsidRPr="00A93D46">
        <w:rPr>
          <w:b/>
          <w:bCs/>
        </w:rPr>
        <w:t>Szóbeli egyeztetés történt a Cseperedők elnökével, elfogadták a bizottság által megszabott feltételek.</w:t>
      </w:r>
    </w:p>
    <w:p w14:paraId="57D30394" w14:textId="77777777" w:rsidR="005923CD" w:rsidRDefault="005923CD" w:rsidP="002972F0">
      <w:pPr>
        <w:spacing w:after="0"/>
        <w:ind w:left="709"/>
        <w:jc w:val="both"/>
      </w:pPr>
    </w:p>
    <w:p w14:paraId="1DF8C4E6" w14:textId="77777777" w:rsidR="002972F0" w:rsidRDefault="002972F0" w:rsidP="002972F0">
      <w:pPr>
        <w:spacing w:after="0"/>
        <w:ind w:left="709"/>
        <w:jc w:val="both"/>
      </w:pPr>
    </w:p>
    <w:p w14:paraId="3383358E" w14:textId="6441B0BD" w:rsidR="003E05D6" w:rsidRPr="002972F0" w:rsidRDefault="003E05D6" w:rsidP="003E05D6">
      <w:pPr>
        <w:pStyle w:val="Listaszerbekezds"/>
        <w:numPr>
          <w:ilvl w:val="0"/>
          <w:numId w:val="5"/>
        </w:numPr>
        <w:jc w:val="both"/>
        <w:rPr>
          <w:b/>
          <w:bCs/>
        </w:rPr>
      </w:pPr>
      <w:r w:rsidRPr="002972F0">
        <w:rPr>
          <w:b/>
          <w:bCs/>
        </w:rPr>
        <w:t>ÉDV Zrt. – Szennyvíztelep karbantartás</w:t>
      </w:r>
    </w:p>
    <w:p w14:paraId="30B9AFAD" w14:textId="77777777" w:rsidR="003E05D6" w:rsidRDefault="003E05D6" w:rsidP="003E05D6">
      <w:pPr>
        <w:pStyle w:val="Listaszerbekezds"/>
      </w:pPr>
    </w:p>
    <w:p w14:paraId="7CE6D8F6" w14:textId="77777777" w:rsidR="002972F0" w:rsidRPr="00D10E46" w:rsidRDefault="002972F0" w:rsidP="002972F0">
      <w:pPr>
        <w:rPr>
          <w:b/>
          <w:bCs/>
          <w:u w:val="single"/>
        </w:rPr>
      </w:pPr>
      <w:r w:rsidRPr="00D10E46">
        <w:rPr>
          <w:b/>
          <w:bCs/>
          <w:u w:val="single"/>
        </w:rPr>
        <w:t>6</w:t>
      </w:r>
      <w:r>
        <w:rPr>
          <w:b/>
          <w:bCs/>
          <w:u w:val="single"/>
        </w:rPr>
        <w:t>9</w:t>
      </w:r>
      <w:r w:rsidRPr="00D10E46">
        <w:rPr>
          <w:b/>
          <w:bCs/>
          <w:u w:val="single"/>
        </w:rPr>
        <w:t xml:space="preserve">/2025. (IX. 24.) számú Pénzügyi és Településfejlesztési Bizottsági határozat: </w:t>
      </w:r>
    </w:p>
    <w:p w14:paraId="3F1E563F" w14:textId="77777777" w:rsidR="002972F0" w:rsidRDefault="002972F0" w:rsidP="002972F0">
      <w:pPr>
        <w:jc w:val="both"/>
      </w:pPr>
      <w:r>
        <w:t>Bábolna Város Önkormányzata Pénzügyi és Településfejlesztési Bizottsága az ÉDV Zrt., a Bábolnai Szennyvíztisztítótelep esetében elvégzett karbantartási munkáról szóló tájékoztatót, valamint az előterjesztett 2.105.668 Ft + ÁFA felújítást elfogadásra javasolja a Képviselő-testületnek</w:t>
      </w:r>
    </w:p>
    <w:p w14:paraId="09DF728D" w14:textId="77777777" w:rsidR="002972F0" w:rsidRDefault="002972F0" w:rsidP="002972F0">
      <w:pPr>
        <w:spacing w:after="0"/>
      </w:pPr>
      <w:r w:rsidRPr="00EE3052">
        <w:rPr>
          <w:b/>
          <w:bCs/>
          <w:u w:val="single"/>
        </w:rPr>
        <w:t>Határidő</w:t>
      </w:r>
      <w:r>
        <w:t xml:space="preserve">: 2025. szeptember 25. </w:t>
      </w:r>
    </w:p>
    <w:p w14:paraId="5C3A3F85" w14:textId="77777777" w:rsidR="002972F0" w:rsidRDefault="002972F0" w:rsidP="005923CD">
      <w:pPr>
        <w:spacing w:after="0"/>
      </w:pPr>
      <w:r w:rsidRPr="00EE3052">
        <w:rPr>
          <w:b/>
          <w:bCs/>
          <w:u w:val="single"/>
        </w:rPr>
        <w:t>Felelős</w:t>
      </w:r>
      <w:r>
        <w:t>: a bizottság elnöke</w:t>
      </w:r>
    </w:p>
    <w:p w14:paraId="2DB5FDCB" w14:textId="77777777" w:rsidR="002972F0" w:rsidRDefault="002972F0" w:rsidP="005923CD">
      <w:pPr>
        <w:pStyle w:val="Listaszerbekezds"/>
        <w:spacing w:after="0"/>
      </w:pPr>
    </w:p>
    <w:p w14:paraId="246C259F" w14:textId="411BA69D" w:rsidR="002972F0" w:rsidRPr="00225A57" w:rsidRDefault="002972F0" w:rsidP="008B7DCD">
      <w:pPr>
        <w:spacing w:after="0"/>
        <w:jc w:val="both"/>
        <w:rPr>
          <w:b/>
          <w:bCs/>
        </w:rPr>
      </w:pPr>
      <w:r w:rsidRPr="002972F0">
        <w:rPr>
          <w:b/>
          <w:bCs/>
        </w:rPr>
        <w:t>VÉGREHAJTÁS:</w:t>
      </w:r>
      <w:r w:rsidR="008B7DCD">
        <w:rPr>
          <w:b/>
          <w:bCs/>
        </w:rPr>
        <w:t xml:space="preserve"> </w:t>
      </w:r>
      <w:r w:rsidR="00225A57" w:rsidRPr="00225A57">
        <w:rPr>
          <w:b/>
          <w:bCs/>
        </w:rPr>
        <w:t>Az ÉDV Zrt-</w:t>
      </w:r>
      <w:proofErr w:type="spellStart"/>
      <w:r w:rsidR="00225A57" w:rsidRPr="00225A57">
        <w:rPr>
          <w:b/>
          <w:bCs/>
        </w:rPr>
        <w:t>nek</w:t>
      </w:r>
      <w:proofErr w:type="spellEnd"/>
      <w:r w:rsidR="00225A57" w:rsidRPr="00225A57">
        <w:rPr>
          <w:b/>
          <w:bCs/>
        </w:rPr>
        <w:t xml:space="preserve"> megküldésre került.</w:t>
      </w:r>
    </w:p>
    <w:p w14:paraId="4CE0A939" w14:textId="77777777" w:rsidR="002972F0" w:rsidRDefault="002972F0" w:rsidP="003E05D6">
      <w:pPr>
        <w:pStyle w:val="Listaszerbekezds"/>
      </w:pPr>
    </w:p>
    <w:p w14:paraId="70D13137" w14:textId="77777777" w:rsidR="00364A57" w:rsidRDefault="00364A57" w:rsidP="003E05D6">
      <w:pPr>
        <w:pStyle w:val="Listaszerbekezds"/>
      </w:pPr>
    </w:p>
    <w:p w14:paraId="33E08B81" w14:textId="77777777" w:rsidR="006E7C8F" w:rsidRPr="005923CD" w:rsidRDefault="006E7C8F" w:rsidP="006E7C8F">
      <w:pPr>
        <w:pStyle w:val="Listaszerbekezds"/>
        <w:numPr>
          <w:ilvl w:val="0"/>
          <w:numId w:val="5"/>
        </w:numPr>
        <w:jc w:val="both"/>
        <w:rPr>
          <w:b/>
          <w:bCs/>
        </w:rPr>
      </w:pPr>
      <w:r w:rsidRPr="005923CD">
        <w:rPr>
          <w:b/>
          <w:bCs/>
        </w:rPr>
        <w:t>Gördülő fejlesztési terv jóváhagyása</w:t>
      </w:r>
    </w:p>
    <w:p w14:paraId="4854A935" w14:textId="77777777" w:rsidR="006E7C8F" w:rsidRDefault="006E7C8F" w:rsidP="006E7C8F">
      <w:pPr>
        <w:pStyle w:val="Listaszerbekezds"/>
      </w:pPr>
    </w:p>
    <w:p w14:paraId="72EC42D2" w14:textId="77777777" w:rsidR="006E7C8F" w:rsidRPr="00D10E46" w:rsidRDefault="006E7C8F" w:rsidP="006E7C8F">
      <w:pPr>
        <w:rPr>
          <w:b/>
          <w:bCs/>
          <w:u w:val="single"/>
        </w:rPr>
      </w:pPr>
      <w:r>
        <w:rPr>
          <w:b/>
          <w:bCs/>
          <w:u w:val="single"/>
        </w:rPr>
        <w:t>70</w:t>
      </w:r>
      <w:r w:rsidRPr="00D10E46">
        <w:rPr>
          <w:b/>
          <w:bCs/>
          <w:u w:val="single"/>
        </w:rPr>
        <w:t xml:space="preserve">/2025. (IX. 24.) számú Pénzügyi és Településfejlesztési Bizottsági határozat: </w:t>
      </w:r>
    </w:p>
    <w:p w14:paraId="6CCC7A0F" w14:textId="77777777" w:rsidR="006E7C8F" w:rsidRPr="00986259" w:rsidRDefault="006E7C8F" w:rsidP="006E7C8F">
      <w:pPr>
        <w:jc w:val="both"/>
      </w:pPr>
      <w:r>
        <w:t xml:space="preserve">Bábolna Város Önkormányzata Pénzügyi és Településfejlesztési Bizottsága </w:t>
      </w:r>
      <w:r w:rsidRPr="00986259">
        <w:t>elfogad</w:t>
      </w:r>
      <w:r>
        <w:t>ásra javasolja a Képviselő-testületnek</w:t>
      </w:r>
      <w:r w:rsidRPr="00986259">
        <w:t xml:space="preserve"> a Gördülő Fejlesztési Terv 2026-2035 időszakra vonatkozó</w:t>
      </w:r>
    </w:p>
    <w:p w14:paraId="7B737061" w14:textId="77777777" w:rsidR="006E7C8F" w:rsidRPr="00986259" w:rsidRDefault="006E7C8F" w:rsidP="006E7C8F">
      <w:pPr>
        <w:numPr>
          <w:ilvl w:val="0"/>
          <w:numId w:val="8"/>
        </w:numPr>
        <w:jc w:val="both"/>
      </w:pPr>
      <w:r w:rsidRPr="00986259">
        <w:t>felújítási, pótlási tervrészt,</w:t>
      </w:r>
    </w:p>
    <w:p w14:paraId="16AB3ED7" w14:textId="77777777" w:rsidR="006E7C8F" w:rsidRPr="00986259" w:rsidRDefault="006E7C8F" w:rsidP="006E7C8F">
      <w:pPr>
        <w:numPr>
          <w:ilvl w:val="0"/>
          <w:numId w:val="8"/>
        </w:numPr>
        <w:jc w:val="both"/>
      </w:pPr>
      <w:r w:rsidRPr="00986259">
        <w:t>beruházási tervrészt</w:t>
      </w:r>
      <w:r>
        <w:t xml:space="preserve">, </w:t>
      </w:r>
    </w:p>
    <w:p w14:paraId="42966C7C" w14:textId="77777777" w:rsidR="006E7C8F" w:rsidRPr="00986259" w:rsidRDefault="006E7C8F" w:rsidP="006E7C8F">
      <w:pPr>
        <w:jc w:val="both"/>
      </w:pPr>
      <w:r>
        <w:t xml:space="preserve">továbbá javasolja a Képviselő-testületnek, hogy </w:t>
      </w:r>
      <w:r w:rsidRPr="00986259">
        <w:t>hatalmazza</w:t>
      </w:r>
      <w:r>
        <w:t xml:space="preserve"> fel</w:t>
      </w:r>
      <w:r w:rsidRPr="00986259">
        <w:t xml:space="preserve"> az ÉDV Zrt.-t, hogy a GFT felújítás-pótlás tervrészét nyújtsa be a Magyar Energetikai és Közműszabályozási Hivatalba jóváhagyásra.</w:t>
      </w:r>
    </w:p>
    <w:p w14:paraId="1FCCBB99" w14:textId="77777777" w:rsidR="006E7C8F" w:rsidRPr="00986259" w:rsidRDefault="006E7C8F" w:rsidP="006E7C8F">
      <w:pPr>
        <w:spacing w:after="0"/>
        <w:jc w:val="both"/>
      </w:pPr>
      <w:r w:rsidRPr="00986259">
        <w:rPr>
          <w:b/>
          <w:bCs/>
          <w:u w:val="single"/>
        </w:rPr>
        <w:t>Határidő:</w:t>
      </w:r>
      <w:r w:rsidRPr="00986259">
        <w:t xml:space="preserve"> 2025. szeptember </w:t>
      </w:r>
      <w:r>
        <w:t>25</w:t>
      </w:r>
      <w:r w:rsidRPr="00986259">
        <w:t>.</w:t>
      </w:r>
    </w:p>
    <w:p w14:paraId="0C459B4D" w14:textId="77777777" w:rsidR="006E7C8F" w:rsidRPr="00986259" w:rsidRDefault="006E7C8F" w:rsidP="006E7C8F">
      <w:pPr>
        <w:spacing w:after="0"/>
        <w:jc w:val="both"/>
      </w:pPr>
      <w:r w:rsidRPr="00986259">
        <w:rPr>
          <w:b/>
          <w:bCs/>
          <w:u w:val="single"/>
        </w:rPr>
        <w:t>Felelős:</w:t>
      </w:r>
      <w:r w:rsidRPr="00986259">
        <w:t xml:space="preserve"> </w:t>
      </w:r>
      <w:r>
        <w:t>a bizottság elnöke</w:t>
      </w:r>
    </w:p>
    <w:p w14:paraId="65638DB8" w14:textId="77777777" w:rsidR="006E7C8F" w:rsidRDefault="006E7C8F" w:rsidP="006E7C8F">
      <w:pPr>
        <w:pStyle w:val="Listaszerbekezds"/>
        <w:spacing w:after="0"/>
      </w:pPr>
    </w:p>
    <w:p w14:paraId="4B28C24F" w14:textId="3D845498" w:rsidR="006E7C8F" w:rsidRPr="00225A57" w:rsidRDefault="006E7C8F" w:rsidP="008B7DCD">
      <w:pPr>
        <w:spacing w:after="0"/>
        <w:jc w:val="both"/>
        <w:rPr>
          <w:b/>
          <w:bCs/>
        </w:rPr>
      </w:pPr>
      <w:r w:rsidRPr="002972F0">
        <w:rPr>
          <w:b/>
          <w:bCs/>
        </w:rPr>
        <w:t>VÉGREHAJTÁS:</w:t>
      </w:r>
      <w:r w:rsidR="008B7DCD">
        <w:rPr>
          <w:b/>
          <w:bCs/>
        </w:rPr>
        <w:t xml:space="preserve"> </w:t>
      </w:r>
      <w:r w:rsidR="00225A57" w:rsidRPr="00225A57">
        <w:rPr>
          <w:b/>
          <w:bCs/>
        </w:rPr>
        <w:t>Az ÉDV Zrt-</w:t>
      </w:r>
      <w:proofErr w:type="spellStart"/>
      <w:r w:rsidR="00225A57" w:rsidRPr="00225A57">
        <w:rPr>
          <w:b/>
          <w:bCs/>
        </w:rPr>
        <w:t>nek</w:t>
      </w:r>
      <w:proofErr w:type="spellEnd"/>
      <w:r w:rsidR="00225A57" w:rsidRPr="00225A57">
        <w:rPr>
          <w:b/>
          <w:bCs/>
        </w:rPr>
        <w:t xml:space="preserve"> megküldésre került.</w:t>
      </w:r>
    </w:p>
    <w:p w14:paraId="1C0EEE59" w14:textId="77777777" w:rsidR="006E7C8F" w:rsidRDefault="006E7C8F" w:rsidP="003E05D6">
      <w:pPr>
        <w:pStyle w:val="Listaszerbekezds"/>
      </w:pPr>
    </w:p>
    <w:p w14:paraId="7AEA20DF" w14:textId="77777777" w:rsidR="006E7C8F" w:rsidRDefault="006E7C8F" w:rsidP="003E05D6">
      <w:pPr>
        <w:pStyle w:val="Listaszerbekezds"/>
      </w:pPr>
    </w:p>
    <w:p w14:paraId="2E027F84" w14:textId="77777777" w:rsidR="006E7C8F" w:rsidRPr="005923CD" w:rsidRDefault="006E7C8F" w:rsidP="006E7C8F">
      <w:pPr>
        <w:pStyle w:val="Listaszerbekezds"/>
        <w:numPr>
          <w:ilvl w:val="0"/>
          <w:numId w:val="5"/>
        </w:numPr>
        <w:jc w:val="both"/>
        <w:rPr>
          <w:b/>
          <w:bCs/>
        </w:rPr>
      </w:pPr>
      <w:r w:rsidRPr="005923CD">
        <w:rPr>
          <w:b/>
          <w:bCs/>
        </w:rPr>
        <w:lastRenderedPageBreak/>
        <w:t>Szabadidőparki létesítményekre pályázati kiírás</w:t>
      </w:r>
    </w:p>
    <w:p w14:paraId="30E2BFD9" w14:textId="77777777" w:rsidR="006E7C8F" w:rsidRDefault="006E7C8F" w:rsidP="006E7C8F">
      <w:pPr>
        <w:pStyle w:val="Listaszerbekezds"/>
      </w:pPr>
    </w:p>
    <w:p w14:paraId="05E6B9F5" w14:textId="77777777" w:rsidR="006E7C8F" w:rsidRPr="00D10E46" w:rsidRDefault="006E7C8F" w:rsidP="006E7C8F">
      <w:pPr>
        <w:rPr>
          <w:b/>
          <w:bCs/>
          <w:u w:val="single"/>
        </w:rPr>
      </w:pPr>
      <w:r>
        <w:rPr>
          <w:b/>
          <w:bCs/>
          <w:u w:val="single"/>
        </w:rPr>
        <w:t>71</w:t>
      </w:r>
      <w:r w:rsidRPr="00D10E46">
        <w:rPr>
          <w:b/>
          <w:bCs/>
          <w:u w:val="single"/>
        </w:rPr>
        <w:t xml:space="preserve">/2025. (IX. 24.) számú Pénzügyi és Településfejlesztési Bizottsági határozat: </w:t>
      </w:r>
    </w:p>
    <w:p w14:paraId="7F78A279" w14:textId="77777777" w:rsidR="006E7C8F" w:rsidRPr="009729A2" w:rsidRDefault="006E7C8F" w:rsidP="006E7C8F">
      <w:pPr>
        <w:spacing w:after="120"/>
        <w:jc w:val="both"/>
      </w:pPr>
      <w:r>
        <w:t xml:space="preserve">Bábolna Város Önkormányzata Pénzügyi és Településfejlesztési Bizottsága elfogadásra javasolja a </w:t>
      </w:r>
      <w:r w:rsidRPr="009729A2">
        <w:t>Képviselő-testület</w:t>
      </w:r>
      <w:r>
        <w:t xml:space="preserve">nek, hogy </w:t>
      </w:r>
    </w:p>
    <w:p w14:paraId="51FDFE2F" w14:textId="77777777" w:rsidR="006E7C8F" w:rsidRPr="009729A2" w:rsidRDefault="006E7C8F" w:rsidP="006E7C8F">
      <w:pPr>
        <w:numPr>
          <w:ilvl w:val="0"/>
          <w:numId w:val="9"/>
        </w:numPr>
        <w:spacing w:after="0" w:line="240" w:lineRule="auto"/>
        <w:ind w:left="714" w:hanging="357"/>
        <w:jc w:val="both"/>
      </w:pPr>
      <w:r w:rsidRPr="009729A2">
        <w:t>jelen határozat mellékletét képező nyomtatványon ajánlatokat kér</w:t>
      </w:r>
      <w:r>
        <w:t>jen</w:t>
      </w:r>
      <w:r w:rsidRPr="009729A2">
        <w:t xml:space="preserve"> be a Szabadidőpark területén kialakítandó Csónakház, faház és teniszpálya bérletére,</w:t>
      </w:r>
    </w:p>
    <w:p w14:paraId="180D1F3A" w14:textId="77777777" w:rsidR="006E7C8F" w:rsidRPr="009729A2" w:rsidRDefault="006E7C8F" w:rsidP="006E7C8F">
      <w:pPr>
        <w:numPr>
          <w:ilvl w:val="0"/>
          <w:numId w:val="9"/>
        </w:numPr>
        <w:spacing w:after="120" w:line="240" w:lineRule="auto"/>
        <w:jc w:val="both"/>
      </w:pPr>
      <w:r>
        <w:t xml:space="preserve">a Bizottság </w:t>
      </w:r>
      <w:r w:rsidRPr="009729A2">
        <w:t>felkéri</w:t>
      </w:r>
      <w:r>
        <w:t xml:space="preserve"> továbbá</w:t>
      </w:r>
      <w:r w:rsidRPr="009729A2">
        <w:t xml:space="preserve"> a Polgármestert, hogy a beszerzési eljárást folytassa le.</w:t>
      </w:r>
    </w:p>
    <w:p w14:paraId="4A73B8DB" w14:textId="77777777" w:rsidR="006E7C8F" w:rsidRPr="009729A2" w:rsidRDefault="006E7C8F" w:rsidP="006E7C8F">
      <w:pPr>
        <w:spacing w:after="120"/>
        <w:contextualSpacing/>
        <w:jc w:val="both"/>
      </w:pPr>
      <w:r w:rsidRPr="009729A2">
        <w:rPr>
          <w:b/>
          <w:u w:val="single"/>
        </w:rPr>
        <w:t>Határidő:</w:t>
      </w:r>
      <w:r w:rsidRPr="009729A2">
        <w:t xml:space="preserve"> </w:t>
      </w:r>
      <w:r w:rsidRPr="009729A2">
        <w:tab/>
        <w:t>202</w:t>
      </w:r>
      <w:r>
        <w:t>5</w:t>
      </w:r>
      <w:r w:rsidRPr="009729A2">
        <w:t xml:space="preserve">. </w:t>
      </w:r>
      <w:r>
        <w:t>szeptember 25.</w:t>
      </w:r>
    </w:p>
    <w:p w14:paraId="548779A8" w14:textId="77777777" w:rsidR="006E7C8F" w:rsidRDefault="006E7C8F" w:rsidP="006E7C8F">
      <w:pPr>
        <w:spacing w:after="360"/>
        <w:contextualSpacing/>
        <w:jc w:val="both"/>
      </w:pPr>
      <w:r w:rsidRPr="009729A2">
        <w:rPr>
          <w:b/>
          <w:u w:val="single"/>
        </w:rPr>
        <w:t>Felelős:</w:t>
      </w:r>
      <w:r w:rsidRPr="009729A2">
        <w:t xml:space="preserve"> </w:t>
      </w:r>
      <w:r w:rsidRPr="009729A2">
        <w:tab/>
      </w:r>
      <w:r>
        <w:t>a bizottság elnöke</w:t>
      </w:r>
    </w:p>
    <w:p w14:paraId="6C530289" w14:textId="77777777" w:rsidR="006E7C8F" w:rsidRPr="009729A2" w:rsidRDefault="006E7C8F" w:rsidP="006E7C8F">
      <w:pPr>
        <w:spacing w:after="360"/>
        <w:contextualSpacing/>
        <w:jc w:val="both"/>
      </w:pPr>
    </w:p>
    <w:p w14:paraId="7351583E" w14:textId="6B0FEAC9" w:rsidR="006E7C8F" w:rsidRPr="003916C7" w:rsidRDefault="006E7C8F" w:rsidP="008B7DCD">
      <w:pPr>
        <w:spacing w:after="0"/>
        <w:jc w:val="both"/>
        <w:rPr>
          <w:b/>
          <w:bCs/>
        </w:rPr>
      </w:pPr>
      <w:r w:rsidRPr="002972F0">
        <w:rPr>
          <w:b/>
          <w:bCs/>
        </w:rPr>
        <w:t>VÉGREHAJTÁS:</w:t>
      </w:r>
      <w:r w:rsidR="008B7DCD">
        <w:rPr>
          <w:b/>
          <w:bCs/>
        </w:rPr>
        <w:t xml:space="preserve"> </w:t>
      </w:r>
      <w:r w:rsidR="0037359D" w:rsidRPr="003916C7">
        <w:rPr>
          <w:b/>
          <w:bCs/>
        </w:rPr>
        <w:t>Az ajánlatkérés és a beszerzési eljárás lefolytatása megtörtént. Az erről szóló előterjesztés a novemberi bizottsági ülésen napirendként szerepel.</w:t>
      </w:r>
    </w:p>
    <w:p w14:paraId="29B186C2" w14:textId="77777777" w:rsidR="00364A57" w:rsidRDefault="00364A57" w:rsidP="003E05D6">
      <w:pPr>
        <w:pStyle w:val="Listaszerbekezds"/>
      </w:pPr>
    </w:p>
    <w:p w14:paraId="3E2C8B16" w14:textId="77777777" w:rsidR="006E7C8F" w:rsidRDefault="006E7C8F" w:rsidP="003E05D6">
      <w:pPr>
        <w:pStyle w:val="Listaszerbekezds"/>
      </w:pPr>
    </w:p>
    <w:p w14:paraId="7274BF76" w14:textId="77777777" w:rsidR="006E7C8F" w:rsidRPr="005923CD" w:rsidRDefault="006E7C8F" w:rsidP="006E7C8F">
      <w:pPr>
        <w:pStyle w:val="Listaszerbekezds"/>
        <w:numPr>
          <w:ilvl w:val="0"/>
          <w:numId w:val="9"/>
        </w:numPr>
        <w:jc w:val="both"/>
        <w:rPr>
          <w:b/>
          <w:bCs/>
        </w:rPr>
      </w:pPr>
      <w:r w:rsidRPr="005923CD">
        <w:rPr>
          <w:b/>
          <w:bCs/>
        </w:rPr>
        <w:t>Pályázati kiírás a Rózsaerdei út sarkán gyalogjárda kialakítására</w:t>
      </w:r>
    </w:p>
    <w:p w14:paraId="03E213B9" w14:textId="77777777" w:rsidR="006E7C8F" w:rsidRDefault="006E7C8F" w:rsidP="006E7C8F">
      <w:pPr>
        <w:pStyle w:val="Listaszerbekezds"/>
        <w:jc w:val="both"/>
      </w:pPr>
    </w:p>
    <w:p w14:paraId="131B4B72" w14:textId="77777777" w:rsidR="006E7C8F" w:rsidRPr="00D10E46" w:rsidRDefault="006E7C8F" w:rsidP="006E7C8F">
      <w:pPr>
        <w:rPr>
          <w:b/>
          <w:bCs/>
          <w:u w:val="single"/>
        </w:rPr>
      </w:pPr>
      <w:r>
        <w:rPr>
          <w:b/>
          <w:bCs/>
          <w:u w:val="single"/>
        </w:rPr>
        <w:t>72</w:t>
      </w:r>
      <w:r w:rsidRPr="00D10E46">
        <w:rPr>
          <w:b/>
          <w:bCs/>
          <w:u w:val="single"/>
        </w:rPr>
        <w:t xml:space="preserve">/2025. (IX. 24.) számú Pénzügyi és Településfejlesztési Bizottsági határozat: </w:t>
      </w:r>
    </w:p>
    <w:p w14:paraId="192A0079" w14:textId="77777777" w:rsidR="006E7C8F" w:rsidRPr="00EA2CD1" w:rsidRDefault="006E7C8F" w:rsidP="006E7C8F">
      <w:pPr>
        <w:jc w:val="both"/>
      </w:pPr>
      <w:r>
        <w:t xml:space="preserve">Bábolna Város Önkormányzata Pénzügyi és Településfejlesztési Bizottsága </w:t>
      </w:r>
      <w:bookmarkStart w:id="1" w:name="_Hlk128855449"/>
      <w:bookmarkStart w:id="2" w:name="_Hlk129259293"/>
      <w:r>
        <w:t>felkéri a</w:t>
      </w:r>
      <w:bookmarkEnd w:id="1"/>
      <w:r>
        <w:t xml:space="preserve"> p</w:t>
      </w:r>
      <w:r w:rsidRPr="00EA2CD1">
        <w:t xml:space="preserve">olgármestert, hogy járda kialakítására </w:t>
      </w:r>
      <w:r>
        <w:t>ár</w:t>
      </w:r>
      <w:r w:rsidRPr="00EA2CD1">
        <w:t>ajánlatokat kérjen be az előterjesztés mellékletét képező tervek alapján a Hársfa utcai lakópark és a Rózsaerdei utca között</w:t>
      </w:r>
      <w:r>
        <w:t>i szakaszon</w:t>
      </w:r>
      <w:r w:rsidRPr="00EA2CD1">
        <w:t>.</w:t>
      </w:r>
    </w:p>
    <w:p w14:paraId="7B60F44D" w14:textId="77777777" w:rsidR="006E7C8F" w:rsidRPr="00EA2CD1" w:rsidRDefault="006E7C8F" w:rsidP="006E7C8F">
      <w:pPr>
        <w:spacing w:after="0"/>
        <w:jc w:val="both"/>
      </w:pPr>
      <w:r w:rsidRPr="00EA2CD1">
        <w:rPr>
          <w:b/>
          <w:bCs/>
          <w:u w:val="single"/>
        </w:rPr>
        <w:t>Határidő:</w:t>
      </w:r>
      <w:r w:rsidRPr="00EA2CD1">
        <w:t xml:space="preserve"> 2025. </w:t>
      </w:r>
      <w:r>
        <w:t>szeptember 25</w:t>
      </w:r>
      <w:r w:rsidRPr="00EA2CD1">
        <w:t>.</w:t>
      </w:r>
    </w:p>
    <w:p w14:paraId="51891FB7" w14:textId="77777777" w:rsidR="006E7C8F" w:rsidRPr="00EA2CD1" w:rsidRDefault="006E7C8F" w:rsidP="006E7C8F">
      <w:pPr>
        <w:spacing w:after="0"/>
        <w:jc w:val="both"/>
      </w:pPr>
      <w:r w:rsidRPr="00EA2CD1">
        <w:rPr>
          <w:b/>
          <w:bCs/>
          <w:u w:val="single"/>
        </w:rPr>
        <w:t>Felelős:</w:t>
      </w:r>
      <w:r w:rsidRPr="00EA2CD1">
        <w:t xml:space="preserve"> </w:t>
      </w:r>
      <w:bookmarkEnd w:id="2"/>
      <w:r>
        <w:t>a bizottság elnöke</w:t>
      </w:r>
    </w:p>
    <w:p w14:paraId="14927F22" w14:textId="77777777" w:rsidR="006E7C8F" w:rsidRDefault="006E7C8F" w:rsidP="006E7C8F">
      <w:pPr>
        <w:pStyle w:val="Listaszerbekezds"/>
        <w:spacing w:after="0"/>
        <w:jc w:val="both"/>
      </w:pPr>
    </w:p>
    <w:p w14:paraId="0269E771" w14:textId="40EBAF75" w:rsidR="006E7C8F" w:rsidRPr="003916C7" w:rsidRDefault="006E7C8F" w:rsidP="008B7DCD">
      <w:pPr>
        <w:spacing w:after="0"/>
        <w:jc w:val="both"/>
        <w:rPr>
          <w:b/>
          <w:bCs/>
        </w:rPr>
      </w:pPr>
      <w:r w:rsidRPr="002972F0">
        <w:rPr>
          <w:b/>
          <w:bCs/>
        </w:rPr>
        <w:t>VÉGREHAJTÁS:</w:t>
      </w:r>
      <w:r w:rsidR="008B7DCD">
        <w:rPr>
          <w:b/>
          <w:bCs/>
        </w:rPr>
        <w:t xml:space="preserve"> </w:t>
      </w:r>
      <w:r w:rsidR="003916C7" w:rsidRPr="003916C7">
        <w:rPr>
          <w:b/>
          <w:bCs/>
        </w:rPr>
        <w:t>Az árajánlatok bekérése megtörtént, az erről szóló előterjesztés a novemberi bizottsági ülésen szerepel.</w:t>
      </w:r>
    </w:p>
    <w:p w14:paraId="278C324C" w14:textId="77777777" w:rsidR="005923CD" w:rsidRDefault="005923CD" w:rsidP="003E05D6">
      <w:pPr>
        <w:pStyle w:val="Listaszerbekezds"/>
      </w:pPr>
    </w:p>
    <w:p w14:paraId="77B79216" w14:textId="77777777" w:rsidR="00364A57" w:rsidRDefault="00364A57" w:rsidP="003E05D6">
      <w:pPr>
        <w:pStyle w:val="Listaszerbekezds"/>
      </w:pPr>
    </w:p>
    <w:p w14:paraId="1D53BE56" w14:textId="030D3087" w:rsidR="003E05D6" w:rsidRPr="000C65D8" w:rsidRDefault="003E05D6" w:rsidP="006E7C8F">
      <w:pPr>
        <w:pStyle w:val="Listaszerbekezds"/>
        <w:numPr>
          <w:ilvl w:val="0"/>
          <w:numId w:val="9"/>
        </w:numPr>
        <w:jc w:val="both"/>
        <w:rPr>
          <w:b/>
          <w:bCs/>
        </w:rPr>
      </w:pPr>
      <w:r w:rsidRPr="000C65D8">
        <w:rPr>
          <w:b/>
          <w:bCs/>
        </w:rPr>
        <w:t xml:space="preserve">Sportcsarnok használati kérelem </w:t>
      </w:r>
    </w:p>
    <w:p w14:paraId="07B5C335" w14:textId="77777777" w:rsidR="003E05D6" w:rsidRDefault="003E05D6" w:rsidP="003E05D6">
      <w:pPr>
        <w:pStyle w:val="Listaszerbekezds"/>
      </w:pPr>
    </w:p>
    <w:p w14:paraId="432C1230" w14:textId="77777777" w:rsidR="002972F0" w:rsidRPr="00D10E46" w:rsidRDefault="002972F0" w:rsidP="002972F0">
      <w:pPr>
        <w:rPr>
          <w:b/>
          <w:bCs/>
          <w:u w:val="single"/>
        </w:rPr>
      </w:pPr>
      <w:r>
        <w:rPr>
          <w:b/>
          <w:bCs/>
          <w:u w:val="single"/>
        </w:rPr>
        <w:t>73</w:t>
      </w:r>
      <w:r w:rsidRPr="00D10E46">
        <w:rPr>
          <w:b/>
          <w:bCs/>
          <w:u w:val="single"/>
        </w:rPr>
        <w:t xml:space="preserve">/2025. (IX. 24.) számú Pénzügyi és Településfejlesztési Bizottsági határozat: </w:t>
      </w:r>
    </w:p>
    <w:p w14:paraId="0CC28B3D" w14:textId="77777777" w:rsidR="002972F0" w:rsidRPr="008A5583" w:rsidRDefault="002972F0" w:rsidP="002972F0">
      <w:pPr>
        <w:jc w:val="both"/>
      </w:pPr>
      <w:r w:rsidRPr="008A5583">
        <w:t xml:space="preserve">Bábolna Város Önkormányzata Pénzügyi és Településfejlesztési Bizottsága elfogadásra javasolja a Képviselő-testületnek a Kisalföldi </w:t>
      </w:r>
      <w:proofErr w:type="spellStart"/>
      <w:r w:rsidRPr="008A5583">
        <w:t>ASzC</w:t>
      </w:r>
      <w:proofErr w:type="spellEnd"/>
      <w:r w:rsidRPr="008A5583">
        <w:t xml:space="preserve"> </w:t>
      </w:r>
      <w:proofErr w:type="spellStart"/>
      <w:r w:rsidRPr="008A5583">
        <w:t>Pettkó-Szandtner</w:t>
      </w:r>
      <w:proofErr w:type="spellEnd"/>
      <w:r w:rsidRPr="008A5583">
        <w:t xml:space="preserve"> Tibor Lovas Szakképző Iskola és Kollégium Sportcsarnok használati kérelmét az alábbiak szerint: </w:t>
      </w:r>
    </w:p>
    <w:p w14:paraId="1E6467CC" w14:textId="77777777" w:rsidR="002972F0" w:rsidRPr="008A5583" w:rsidRDefault="002972F0" w:rsidP="002972F0">
      <w:pPr>
        <w:pStyle w:val="Listaszerbekezds"/>
        <w:numPr>
          <w:ilvl w:val="0"/>
          <w:numId w:val="7"/>
        </w:numPr>
        <w:jc w:val="both"/>
      </w:pPr>
      <w:r w:rsidRPr="008A5583">
        <w:t>Magyar Diáksport Napja 2025. szeptember 24. (szerda) 15:00 – 18:00 óra között</w:t>
      </w:r>
    </w:p>
    <w:p w14:paraId="0CEEBF46" w14:textId="77777777" w:rsidR="002972F0" w:rsidRPr="008A5583" w:rsidRDefault="002972F0" w:rsidP="002972F0">
      <w:pPr>
        <w:pStyle w:val="Listaszerbekezds"/>
        <w:numPr>
          <w:ilvl w:val="0"/>
          <w:numId w:val="7"/>
        </w:numPr>
        <w:jc w:val="both"/>
      </w:pPr>
      <w:r w:rsidRPr="008A5583">
        <w:t>Szalagavató főpróba 2025. december 10. (szerda) 14:00 – 17:00 óra között</w:t>
      </w:r>
    </w:p>
    <w:p w14:paraId="3E2CA2D1" w14:textId="77777777" w:rsidR="002972F0" w:rsidRPr="008A5583" w:rsidRDefault="002972F0" w:rsidP="002972F0">
      <w:pPr>
        <w:pStyle w:val="Listaszerbekezds"/>
        <w:numPr>
          <w:ilvl w:val="0"/>
          <w:numId w:val="7"/>
        </w:numPr>
        <w:jc w:val="both"/>
      </w:pPr>
      <w:r w:rsidRPr="008A5583">
        <w:t>Szalagavató 2025. december 12. (péntek) 09:00 – 18:00 óra között</w:t>
      </w:r>
    </w:p>
    <w:p w14:paraId="516F0337" w14:textId="77777777" w:rsidR="002972F0" w:rsidRPr="008A5583" w:rsidRDefault="002972F0" w:rsidP="002972F0">
      <w:pPr>
        <w:pStyle w:val="Listaszerbekezds"/>
        <w:numPr>
          <w:ilvl w:val="0"/>
          <w:numId w:val="7"/>
        </w:numPr>
        <w:jc w:val="both"/>
      </w:pPr>
      <w:r w:rsidRPr="008A5583">
        <w:t xml:space="preserve">Sportszakkör indítása 2025. október – 2026. június heti egy órában </w:t>
      </w:r>
    </w:p>
    <w:p w14:paraId="2ADB4646" w14:textId="77777777" w:rsidR="002972F0" w:rsidRDefault="002972F0" w:rsidP="002972F0">
      <w:pPr>
        <w:jc w:val="both"/>
      </w:pPr>
      <w:r w:rsidRPr="008A5583">
        <w:t>A Pénzügyi és Településfejlesztési Bizottság javasolja továbbá a Sportcsarnok térítési díját az általános, bábolnai székhelyű jogi személyekre vonatkozó terembérleti díj összegében határozza meg.</w:t>
      </w:r>
    </w:p>
    <w:p w14:paraId="3923B77C" w14:textId="77777777" w:rsidR="002972F0" w:rsidRDefault="002972F0" w:rsidP="002972F0">
      <w:pPr>
        <w:spacing w:after="0"/>
        <w:jc w:val="both"/>
      </w:pPr>
      <w:r w:rsidRPr="00911CEA">
        <w:rPr>
          <w:b/>
          <w:bCs/>
          <w:u w:val="single"/>
        </w:rPr>
        <w:t>Határidő:</w:t>
      </w:r>
      <w:r>
        <w:t xml:space="preserve"> 2025. szeptember 25.</w:t>
      </w:r>
    </w:p>
    <w:p w14:paraId="2A42D189" w14:textId="77777777" w:rsidR="002972F0" w:rsidRDefault="002972F0" w:rsidP="002972F0">
      <w:pPr>
        <w:jc w:val="both"/>
      </w:pPr>
      <w:r w:rsidRPr="00911CEA">
        <w:rPr>
          <w:b/>
          <w:bCs/>
          <w:u w:val="single"/>
        </w:rPr>
        <w:t>Felelős:</w:t>
      </w:r>
      <w:r>
        <w:t xml:space="preserve"> a bizottság elnöke</w:t>
      </w:r>
    </w:p>
    <w:p w14:paraId="02C698F2" w14:textId="77777777" w:rsidR="008B7DCD" w:rsidRDefault="008B7DCD" w:rsidP="008B7DCD">
      <w:pPr>
        <w:spacing w:after="0"/>
      </w:pPr>
    </w:p>
    <w:p w14:paraId="6FE3DF37" w14:textId="5D212662" w:rsidR="002972F0" w:rsidRPr="008B7DCD" w:rsidRDefault="002972F0" w:rsidP="008B7DCD">
      <w:pPr>
        <w:spacing w:after="0"/>
        <w:jc w:val="both"/>
        <w:rPr>
          <w:b/>
          <w:bCs/>
        </w:rPr>
      </w:pPr>
      <w:r w:rsidRPr="002972F0">
        <w:rPr>
          <w:b/>
          <w:bCs/>
        </w:rPr>
        <w:t>VÉGREHAJTÁS:</w:t>
      </w:r>
      <w:r w:rsidR="008B7DCD">
        <w:rPr>
          <w:b/>
          <w:bCs/>
        </w:rPr>
        <w:t xml:space="preserve"> </w:t>
      </w:r>
      <w:r w:rsidR="00A93D46" w:rsidRPr="008B7DCD">
        <w:rPr>
          <w:b/>
          <w:bCs/>
        </w:rPr>
        <w:t>Az Iskola értesítésre került.</w:t>
      </w:r>
    </w:p>
    <w:p w14:paraId="6611AE4E" w14:textId="77777777" w:rsidR="005923CD" w:rsidRDefault="005923CD" w:rsidP="008B7DCD"/>
    <w:p w14:paraId="492ABD87" w14:textId="242A82A7" w:rsidR="003E05D6" w:rsidRPr="000C65D8" w:rsidRDefault="003E05D6" w:rsidP="006E7C8F">
      <w:pPr>
        <w:pStyle w:val="Listaszerbekezds"/>
        <w:numPr>
          <w:ilvl w:val="0"/>
          <w:numId w:val="9"/>
        </w:numPr>
        <w:jc w:val="both"/>
        <w:rPr>
          <w:b/>
          <w:bCs/>
        </w:rPr>
      </w:pPr>
      <w:r w:rsidRPr="000C65D8">
        <w:rPr>
          <w:b/>
          <w:bCs/>
        </w:rPr>
        <w:t>Szállásfejlesztés</w:t>
      </w:r>
    </w:p>
    <w:p w14:paraId="3F86F5B1" w14:textId="77777777" w:rsidR="002972F0" w:rsidRDefault="002972F0" w:rsidP="003E05D6">
      <w:pPr>
        <w:pStyle w:val="Listaszerbekezds"/>
      </w:pPr>
    </w:p>
    <w:p w14:paraId="038A0D53" w14:textId="77777777" w:rsidR="002972F0" w:rsidRPr="00D10E46" w:rsidRDefault="002972F0" w:rsidP="002972F0">
      <w:pPr>
        <w:rPr>
          <w:b/>
          <w:bCs/>
          <w:u w:val="single"/>
        </w:rPr>
      </w:pPr>
      <w:r>
        <w:rPr>
          <w:b/>
          <w:bCs/>
          <w:u w:val="single"/>
        </w:rPr>
        <w:t>74</w:t>
      </w:r>
      <w:r w:rsidRPr="00D10E46">
        <w:rPr>
          <w:b/>
          <w:bCs/>
          <w:u w:val="single"/>
        </w:rPr>
        <w:t xml:space="preserve">/2025. (IX. 24.) számú Pénzügyi és Településfejlesztési Bizottsági határozat: </w:t>
      </w:r>
    </w:p>
    <w:p w14:paraId="622DC878" w14:textId="77777777" w:rsidR="002972F0" w:rsidRDefault="002972F0" w:rsidP="002972F0">
      <w:pPr>
        <w:jc w:val="both"/>
      </w:pPr>
      <w:r>
        <w:t xml:space="preserve">Bábolna Város Önkormányzata Pénzügyi és Településfejlesztési Bizottsága a glampingguide.hu </w:t>
      </w:r>
      <w:r w:rsidRPr="004979B0">
        <w:t xml:space="preserve">megkeresését </w:t>
      </w:r>
      <w:r>
        <w:t xml:space="preserve">a </w:t>
      </w:r>
      <w:r w:rsidRPr="004979B0">
        <w:t xml:space="preserve">kemping típusú szállásfejlesztéssel kapcsolatban </w:t>
      </w:r>
      <w:r>
        <w:t>javasolja azt továbbítani a Bábolna Strand- és Termálfürdő üzemeltetőjének, illetve támogatja, hogy a megkeresés az Önkormányzat honlapján közzétételre kerüljön.</w:t>
      </w:r>
    </w:p>
    <w:p w14:paraId="1170A0F4" w14:textId="77777777" w:rsidR="002972F0" w:rsidRDefault="002972F0" w:rsidP="002972F0">
      <w:pPr>
        <w:spacing w:after="0"/>
        <w:jc w:val="both"/>
      </w:pPr>
      <w:r w:rsidRPr="004979B0">
        <w:rPr>
          <w:b/>
          <w:bCs/>
          <w:u w:val="single"/>
        </w:rPr>
        <w:t>Határidő:</w:t>
      </w:r>
      <w:r>
        <w:t xml:space="preserve"> 2025. szeptember 25.</w:t>
      </w:r>
    </w:p>
    <w:p w14:paraId="28DB5FB3" w14:textId="77777777" w:rsidR="002972F0" w:rsidRDefault="002972F0" w:rsidP="005923CD">
      <w:pPr>
        <w:spacing w:after="0"/>
      </w:pPr>
      <w:r w:rsidRPr="004979B0">
        <w:rPr>
          <w:b/>
          <w:bCs/>
          <w:u w:val="single"/>
        </w:rPr>
        <w:t>Felelős:</w:t>
      </w:r>
      <w:r>
        <w:t xml:space="preserve"> a bizottság elnöke</w:t>
      </w:r>
    </w:p>
    <w:p w14:paraId="0EAF23DB" w14:textId="77777777" w:rsidR="002972F0" w:rsidRDefault="002972F0" w:rsidP="005923CD">
      <w:pPr>
        <w:pStyle w:val="Listaszerbekezds"/>
        <w:spacing w:after="0"/>
      </w:pPr>
    </w:p>
    <w:p w14:paraId="4ADBEB64" w14:textId="07F78C6D" w:rsidR="000C65D8" w:rsidRPr="000156AB" w:rsidRDefault="000C65D8" w:rsidP="008B7DCD">
      <w:pPr>
        <w:spacing w:after="0"/>
        <w:jc w:val="both"/>
        <w:rPr>
          <w:b/>
          <w:bCs/>
        </w:rPr>
      </w:pPr>
      <w:r w:rsidRPr="002972F0">
        <w:rPr>
          <w:b/>
          <w:bCs/>
        </w:rPr>
        <w:t>VÉGREHAJTÁS:</w:t>
      </w:r>
      <w:r w:rsidR="008B7DCD">
        <w:rPr>
          <w:b/>
          <w:bCs/>
        </w:rPr>
        <w:t xml:space="preserve"> </w:t>
      </w:r>
      <w:r w:rsidR="00BA4DF2">
        <w:rPr>
          <w:b/>
          <w:bCs/>
        </w:rPr>
        <w:t>A megkeresést megküldtük a Fürdő üzemeltetőjének és a Facebookon közzétételre került.</w:t>
      </w:r>
    </w:p>
    <w:p w14:paraId="3B27DE5B" w14:textId="77777777" w:rsidR="002972F0" w:rsidRDefault="002972F0" w:rsidP="003E05D6">
      <w:pPr>
        <w:pStyle w:val="Listaszerbekezds"/>
      </w:pPr>
    </w:p>
    <w:p w14:paraId="4FE2E5F2" w14:textId="77777777" w:rsidR="00364A57" w:rsidRDefault="00364A57" w:rsidP="003E05D6">
      <w:pPr>
        <w:pStyle w:val="Listaszerbekezds"/>
      </w:pPr>
    </w:p>
    <w:p w14:paraId="5B5A6BF5" w14:textId="7B7E39E6" w:rsidR="003E05D6" w:rsidRPr="000C65D8" w:rsidRDefault="003E05D6" w:rsidP="006E7C8F">
      <w:pPr>
        <w:pStyle w:val="Listaszerbekezds"/>
        <w:numPr>
          <w:ilvl w:val="0"/>
          <w:numId w:val="9"/>
        </w:numPr>
        <w:jc w:val="both"/>
        <w:rPr>
          <w:b/>
          <w:bCs/>
        </w:rPr>
      </w:pPr>
      <w:r w:rsidRPr="000C65D8">
        <w:rPr>
          <w:b/>
          <w:bCs/>
        </w:rPr>
        <w:t>Hozzájáruló nyilatkozat adás-vételi szerződéshez</w:t>
      </w:r>
    </w:p>
    <w:p w14:paraId="02336BB7" w14:textId="77777777" w:rsidR="003E05D6" w:rsidRDefault="003E05D6" w:rsidP="003E05D6">
      <w:pPr>
        <w:pStyle w:val="Listaszerbekezds"/>
      </w:pPr>
    </w:p>
    <w:p w14:paraId="44F5540A" w14:textId="77777777" w:rsidR="002972F0" w:rsidRPr="00D10E46" w:rsidRDefault="002972F0" w:rsidP="002972F0">
      <w:pPr>
        <w:rPr>
          <w:b/>
          <w:bCs/>
          <w:u w:val="single"/>
        </w:rPr>
      </w:pPr>
      <w:r>
        <w:rPr>
          <w:b/>
          <w:bCs/>
          <w:u w:val="single"/>
        </w:rPr>
        <w:t>77</w:t>
      </w:r>
      <w:r w:rsidRPr="00D10E46">
        <w:rPr>
          <w:b/>
          <w:bCs/>
          <w:u w:val="single"/>
        </w:rPr>
        <w:t xml:space="preserve">/2025. (IX. 24.) számú Pénzügyi és Településfejlesztési Bizottsági határozat: </w:t>
      </w:r>
    </w:p>
    <w:p w14:paraId="12A5DE60" w14:textId="77777777" w:rsidR="002972F0" w:rsidRPr="00FD0E97" w:rsidRDefault="002972F0" w:rsidP="002972F0">
      <w:pPr>
        <w:jc w:val="both"/>
      </w:pPr>
      <w:r>
        <w:t xml:space="preserve">Bábolna Város Önkormányzata Pénzügyi és Településfejlesztési Bizottsága javasolja a Képviselő-testületnek, hogy </w:t>
      </w:r>
      <w:r w:rsidRPr="00FD0E97">
        <w:rPr>
          <w:bCs/>
        </w:rPr>
        <w:t>a Képviselő- testület 62/2024. (IV. 15.) számú Képviselő-testületi határozatára, továbbá az az alapján megkötött adásvételi előszerződés, valamint új helyi építési szabályzat módosítására és új telekingatlan kialakítása érdekében megkezdett, a Komárom- Esztergom Vármegyei Kormányhivatal Földhivatali Főosztály Földhivatali Osztály 2. előtt INYER/JIVBJ/20250818/50569 ügyazonosító alatt megindult telekalakítási eljárásra, hogy a kialakításra kerülő Bábolna belterület 973/41 hrsz-ú, 1703 m</w:t>
      </w:r>
      <w:r w:rsidRPr="00FD0E97">
        <w:rPr>
          <w:bCs/>
          <w:vertAlign w:val="superscript"/>
        </w:rPr>
        <w:t>2</w:t>
      </w:r>
      <w:r w:rsidRPr="00FD0E97">
        <w:rPr>
          <w:bCs/>
        </w:rPr>
        <w:t xml:space="preserve"> területű ingatlan vonatkozásában az adásvételi szerződés megkötését a </w:t>
      </w:r>
      <w:proofErr w:type="spellStart"/>
      <w:r w:rsidRPr="00FD0E97">
        <w:rPr>
          <w:bCs/>
        </w:rPr>
        <w:t>Pijnenburg</w:t>
      </w:r>
      <w:proofErr w:type="spellEnd"/>
      <w:r w:rsidRPr="00FD0E97">
        <w:rPr>
          <w:bCs/>
        </w:rPr>
        <w:t xml:space="preserve"> Holding Kft-vel (Cg.: 11-09-029928) továbbra is támogatja, a korábbi testületi határozatban megjelölt</w:t>
      </w:r>
      <w:r>
        <w:rPr>
          <w:bCs/>
        </w:rPr>
        <w:t xml:space="preserve"> bruttó</w:t>
      </w:r>
      <w:r w:rsidRPr="00FD0E97">
        <w:rPr>
          <w:bCs/>
        </w:rPr>
        <w:t xml:space="preserve"> 9.000,- Ft/m</w:t>
      </w:r>
      <w:r w:rsidRPr="00FD0E97">
        <w:rPr>
          <w:bCs/>
          <w:vertAlign w:val="superscript"/>
        </w:rPr>
        <w:t>2</w:t>
      </w:r>
      <w:r w:rsidRPr="00FD0E97">
        <w:rPr>
          <w:bCs/>
        </w:rPr>
        <w:t xml:space="preserve"> vételár mellett. A Képviselő- testület felhatalmazza a polgármestert, hogy a fent hivatkozott telekalakítási eljárás jogerős befejezését követően –telekalakítás engedélyezése esetén- a vevővel az adásvételi szerződést megkösse.</w:t>
      </w:r>
    </w:p>
    <w:p w14:paraId="0050BB15" w14:textId="77777777" w:rsidR="002972F0" w:rsidRDefault="002972F0" w:rsidP="002972F0">
      <w:pPr>
        <w:spacing w:after="0"/>
      </w:pPr>
      <w:r w:rsidRPr="00FD0E97">
        <w:rPr>
          <w:b/>
          <w:bCs/>
          <w:u w:val="single"/>
        </w:rPr>
        <w:t>Határidő:</w:t>
      </w:r>
      <w:r>
        <w:t xml:space="preserve"> 2025. szeptember 25.</w:t>
      </w:r>
    </w:p>
    <w:p w14:paraId="3425BC91" w14:textId="77777777" w:rsidR="002972F0" w:rsidRDefault="002972F0" w:rsidP="005923CD">
      <w:pPr>
        <w:spacing w:after="0"/>
      </w:pPr>
      <w:r w:rsidRPr="00A9158B">
        <w:rPr>
          <w:b/>
          <w:bCs/>
          <w:u w:val="single"/>
        </w:rPr>
        <w:t>Felelős:</w:t>
      </w:r>
      <w:r>
        <w:t xml:space="preserve"> a bizottság elnöke</w:t>
      </w:r>
    </w:p>
    <w:p w14:paraId="1E88DE7D" w14:textId="77777777" w:rsidR="002972F0" w:rsidRDefault="002972F0" w:rsidP="005923CD">
      <w:pPr>
        <w:pStyle w:val="Listaszerbekezds"/>
        <w:spacing w:after="0"/>
      </w:pPr>
    </w:p>
    <w:p w14:paraId="3143EDB0" w14:textId="3926F88B" w:rsidR="002972F0" w:rsidRPr="000156AB" w:rsidRDefault="000C65D8" w:rsidP="008B7DCD">
      <w:pPr>
        <w:spacing w:after="0"/>
        <w:jc w:val="both"/>
        <w:rPr>
          <w:b/>
          <w:bCs/>
        </w:rPr>
      </w:pPr>
      <w:r w:rsidRPr="002972F0">
        <w:rPr>
          <w:b/>
          <w:bCs/>
        </w:rPr>
        <w:t>VÉGREHAJTÁS:</w:t>
      </w:r>
      <w:r w:rsidR="008B7DCD">
        <w:rPr>
          <w:b/>
          <w:bCs/>
        </w:rPr>
        <w:t xml:space="preserve"> </w:t>
      </w:r>
      <w:r w:rsidR="000156AB" w:rsidRPr="000156AB">
        <w:rPr>
          <w:b/>
          <w:bCs/>
        </w:rPr>
        <w:t>Az adásvételi szerződés 2025. november 18-án aláírásra került.</w:t>
      </w:r>
    </w:p>
    <w:p w14:paraId="0A0A70E4" w14:textId="77777777" w:rsidR="005923CD" w:rsidRDefault="005923CD" w:rsidP="002972F0">
      <w:pPr>
        <w:pStyle w:val="Listaszerbekezds"/>
        <w:jc w:val="both"/>
      </w:pPr>
    </w:p>
    <w:p w14:paraId="600716F2" w14:textId="77777777" w:rsidR="00364A57" w:rsidRDefault="00364A57" w:rsidP="002972F0">
      <w:pPr>
        <w:pStyle w:val="Listaszerbekezds"/>
        <w:jc w:val="both"/>
      </w:pPr>
    </w:p>
    <w:p w14:paraId="12F8A21A" w14:textId="03A3668C" w:rsidR="002972F0" w:rsidRPr="005923CD" w:rsidRDefault="002972F0" w:rsidP="006E7C8F">
      <w:pPr>
        <w:pStyle w:val="Listaszerbekezds"/>
        <w:numPr>
          <w:ilvl w:val="0"/>
          <w:numId w:val="9"/>
        </w:numPr>
        <w:spacing w:after="0"/>
        <w:jc w:val="both"/>
        <w:rPr>
          <w:b/>
          <w:bCs/>
        </w:rPr>
      </w:pPr>
      <w:r w:rsidRPr="005923CD">
        <w:rPr>
          <w:b/>
          <w:bCs/>
        </w:rPr>
        <w:t>Főnix Íjászok kérelme</w:t>
      </w:r>
    </w:p>
    <w:p w14:paraId="5BCF58CD" w14:textId="77777777" w:rsidR="002972F0" w:rsidRDefault="002972F0" w:rsidP="002972F0">
      <w:pPr>
        <w:spacing w:after="0"/>
        <w:ind w:left="709"/>
        <w:jc w:val="both"/>
      </w:pPr>
    </w:p>
    <w:p w14:paraId="0634A4F2" w14:textId="77777777" w:rsidR="000C65D8" w:rsidRPr="00D10E46" w:rsidRDefault="000C65D8" w:rsidP="000C65D8">
      <w:pPr>
        <w:rPr>
          <w:b/>
          <w:bCs/>
          <w:u w:val="single"/>
        </w:rPr>
      </w:pPr>
      <w:r>
        <w:rPr>
          <w:b/>
          <w:bCs/>
          <w:u w:val="single"/>
        </w:rPr>
        <w:t>78</w:t>
      </w:r>
      <w:r w:rsidRPr="00D10E46">
        <w:rPr>
          <w:b/>
          <w:bCs/>
          <w:u w:val="single"/>
        </w:rPr>
        <w:t xml:space="preserve">/2025. (IX. 24.) számú Pénzügyi és Településfejlesztési Bizottsági határozat: </w:t>
      </w:r>
    </w:p>
    <w:p w14:paraId="2CA87E21" w14:textId="77777777" w:rsidR="000C65D8" w:rsidRPr="00793C50" w:rsidRDefault="000C65D8" w:rsidP="000C65D8">
      <w:pPr>
        <w:jc w:val="both"/>
      </w:pPr>
      <w:r>
        <w:t xml:space="preserve">Bábolna Város Önkormányzata </w:t>
      </w:r>
      <w:r w:rsidRPr="00793C50">
        <w:t>Pénzügyi és Településfejlesztési Bizottság</w:t>
      </w:r>
      <w:r>
        <w:t>a</w:t>
      </w:r>
      <w:r w:rsidRPr="00793C50">
        <w:t xml:space="preserve"> elfogadásra javasolja a Képviselő-testületnek a Főnix Íjászok kérelmét a Bábolnai Szabadidőpark és Íjászpálya térítésmentes használatára a 2025. szeptember 27-én megrendezésre kerülő Örömíjász verseny lebonyolításához. </w:t>
      </w:r>
    </w:p>
    <w:p w14:paraId="56FB9243" w14:textId="77777777" w:rsidR="000C65D8" w:rsidRPr="00793C50" w:rsidRDefault="000C65D8" w:rsidP="006B5AF3">
      <w:pPr>
        <w:spacing w:after="0"/>
        <w:jc w:val="both"/>
      </w:pPr>
      <w:r w:rsidRPr="00793C50">
        <w:t>A Bizottság felkéri a Polgármestert, hogy</w:t>
      </w:r>
      <w:r>
        <w:t xml:space="preserve"> a Sportcsarnok használati kérelemmel kapcsolatosan</w:t>
      </w:r>
      <w:r w:rsidRPr="00793C50">
        <w:t xml:space="preserve"> kérjen tájékoztatást arról, hogy miképpen lehetséges zárt térben biztonságosan, az épület, illetve műtárgyak sérelme nélkül íjászedzést tartani.</w:t>
      </w:r>
    </w:p>
    <w:p w14:paraId="0C26F8EF" w14:textId="77777777" w:rsidR="000C65D8" w:rsidRDefault="000C65D8" w:rsidP="006B5AF3">
      <w:pPr>
        <w:spacing w:after="0"/>
        <w:jc w:val="both"/>
      </w:pPr>
    </w:p>
    <w:p w14:paraId="4E28A9DD" w14:textId="77777777" w:rsidR="000C65D8" w:rsidRDefault="000C65D8" w:rsidP="000C65D8">
      <w:pPr>
        <w:spacing w:after="0"/>
      </w:pPr>
      <w:r w:rsidRPr="00751828">
        <w:rPr>
          <w:b/>
          <w:bCs/>
          <w:u w:val="single"/>
        </w:rPr>
        <w:lastRenderedPageBreak/>
        <w:t>Határidő:</w:t>
      </w:r>
      <w:r>
        <w:t xml:space="preserve"> 2025. szeptember 25. </w:t>
      </w:r>
    </w:p>
    <w:p w14:paraId="0909503D" w14:textId="77777777" w:rsidR="000C65D8" w:rsidRDefault="000C65D8" w:rsidP="005923CD">
      <w:pPr>
        <w:spacing w:after="0"/>
      </w:pPr>
      <w:r w:rsidRPr="00751828">
        <w:rPr>
          <w:b/>
          <w:bCs/>
          <w:u w:val="single"/>
        </w:rPr>
        <w:t>Felelős:</w:t>
      </w:r>
      <w:r>
        <w:t xml:space="preserve"> a bizottság elnöke</w:t>
      </w:r>
    </w:p>
    <w:p w14:paraId="304210B5" w14:textId="77777777" w:rsidR="002972F0" w:rsidRDefault="002972F0" w:rsidP="002972F0">
      <w:pPr>
        <w:spacing w:after="0"/>
        <w:ind w:left="709"/>
        <w:jc w:val="both"/>
      </w:pPr>
    </w:p>
    <w:p w14:paraId="46C58754" w14:textId="23255F8E" w:rsidR="003E05D6" w:rsidRPr="006B5AF3" w:rsidRDefault="005923CD" w:rsidP="00364A57">
      <w:pPr>
        <w:spacing w:after="0"/>
        <w:jc w:val="both"/>
        <w:rPr>
          <w:b/>
          <w:bCs/>
        </w:rPr>
      </w:pPr>
      <w:r w:rsidRPr="002972F0">
        <w:rPr>
          <w:b/>
          <w:bCs/>
        </w:rPr>
        <w:t>VÉGREHAJTÁS:</w:t>
      </w:r>
      <w:bookmarkStart w:id="3" w:name="_Hlk214522758"/>
      <w:r w:rsidR="008B7DCD">
        <w:rPr>
          <w:b/>
          <w:bCs/>
        </w:rPr>
        <w:t xml:space="preserve"> </w:t>
      </w:r>
      <w:r w:rsidR="00BC71D4" w:rsidRPr="006B5AF3">
        <w:rPr>
          <w:b/>
          <w:bCs/>
        </w:rPr>
        <w:t>A határozat megküldésre került az Egyesületnek.</w:t>
      </w:r>
    </w:p>
    <w:bookmarkEnd w:id="3"/>
    <w:p w14:paraId="6A28DA20" w14:textId="77777777" w:rsidR="002972F0" w:rsidRDefault="002972F0" w:rsidP="00364A57">
      <w:pPr>
        <w:spacing w:after="0"/>
        <w:jc w:val="both"/>
      </w:pPr>
    </w:p>
    <w:p w14:paraId="39C28E1E" w14:textId="77777777" w:rsidR="002972F0" w:rsidRPr="003E05D6" w:rsidRDefault="002972F0" w:rsidP="00364A57">
      <w:pPr>
        <w:jc w:val="both"/>
      </w:pPr>
    </w:p>
    <w:p w14:paraId="63402E7B" w14:textId="0DB8AF27" w:rsidR="001F3774" w:rsidRPr="003F1070" w:rsidRDefault="001F3774" w:rsidP="003F1070">
      <w:pPr>
        <w:jc w:val="center"/>
        <w:rPr>
          <w:b/>
          <w:bCs/>
          <w:sz w:val="28"/>
          <w:szCs w:val="28"/>
          <w:u w:val="single"/>
        </w:rPr>
      </w:pPr>
      <w:r w:rsidRPr="003F1070">
        <w:rPr>
          <w:b/>
          <w:bCs/>
          <w:sz w:val="28"/>
          <w:szCs w:val="28"/>
          <w:u w:val="single"/>
        </w:rPr>
        <w:t>2025. szeptember 25-i képviselő-testületi ülésen önálló napirendi pontként szereplő határozatok végrehajtása</w:t>
      </w:r>
    </w:p>
    <w:p w14:paraId="623DF119" w14:textId="77777777" w:rsidR="003F1070" w:rsidRPr="001F3774" w:rsidRDefault="003F1070" w:rsidP="008B7DCD">
      <w:pPr>
        <w:spacing w:after="0"/>
        <w:jc w:val="both"/>
        <w:rPr>
          <w:b/>
          <w:bCs/>
          <w:u w:val="single"/>
        </w:rPr>
      </w:pPr>
    </w:p>
    <w:p w14:paraId="2B722C5C" w14:textId="23999443" w:rsidR="001F3774" w:rsidRPr="003F1070" w:rsidRDefault="00D22EAA" w:rsidP="003F1070">
      <w:pPr>
        <w:pStyle w:val="Listaszerbekezds"/>
        <w:numPr>
          <w:ilvl w:val="0"/>
          <w:numId w:val="15"/>
        </w:numPr>
        <w:jc w:val="both"/>
        <w:rPr>
          <w:b/>
          <w:bCs/>
        </w:rPr>
      </w:pPr>
      <w:r w:rsidRPr="003F1070">
        <w:rPr>
          <w:b/>
          <w:bCs/>
        </w:rPr>
        <w:t xml:space="preserve">2025. évi költségvetési rendelet módosítása </w:t>
      </w:r>
    </w:p>
    <w:p w14:paraId="6DF67955" w14:textId="77777777" w:rsidR="003F1070" w:rsidRDefault="003F1070" w:rsidP="003F1070">
      <w:pPr>
        <w:pStyle w:val="Listaszerbekezds"/>
        <w:ind w:left="851"/>
        <w:jc w:val="both"/>
      </w:pPr>
    </w:p>
    <w:p w14:paraId="23C54299" w14:textId="3EBD6B97" w:rsidR="003F1070" w:rsidRDefault="003F1070" w:rsidP="00592281">
      <w:pPr>
        <w:pStyle w:val="Listaszerbekezds"/>
        <w:ind w:left="709"/>
        <w:jc w:val="both"/>
      </w:pPr>
      <w:r>
        <w:t>Rendelet</w:t>
      </w:r>
    </w:p>
    <w:p w14:paraId="41D90E51" w14:textId="2A94733F" w:rsidR="003F1070" w:rsidRPr="008B7DCD" w:rsidRDefault="003F1070" w:rsidP="00592281">
      <w:pPr>
        <w:pStyle w:val="Listaszerbekezds"/>
        <w:ind w:left="709"/>
        <w:jc w:val="both"/>
        <w:rPr>
          <w:b/>
          <w:bCs/>
        </w:rPr>
      </w:pPr>
      <w:r w:rsidRPr="003F1070">
        <w:rPr>
          <w:b/>
          <w:bCs/>
        </w:rPr>
        <w:t xml:space="preserve">VÉGREHAJTÁS: </w:t>
      </w:r>
      <w:r w:rsidR="00FD44B7" w:rsidRPr="008B7DCD">
        <w:rPr>
          <w:b/>
          <w:bCs/>
        </w:rPr>
        <w:t>A rendelet publikálásra került.</w:t>
      </w:r>
    </w:p>
    <w:p w14:paraId="295486F4" w14:textId="77777777" w:rsidR="003F1070" w:rsidRDefault="003F1070" w:rsidP="003F1070">
      <w:pPr>
        <w:pStyle w:val="Listaszerbekezds"/>
        <w:ind w:left="851"/>
        <w:jc w:val="both"/>
      </w:pPr>
    </w:p>
    <w:p w14:paraId="34D1AC33" w14:textId="1F936012" w:rsidR="00D22EAA" w:rsidRPr="003F1070" w:rsidRDefault="00D22EAA" w:rsidP="003F1070">
      <w:pPr>
        <w:pStyle w:val="Listaszerbekezds"/>
        <w:numPr>
          <w:ilvl w:val="0"/>
          <w:numId w:val="15"/>
        </w:numPr>
        <w:jc w:val="both"/>
        <w:rPr>
          <w:b/>
          <w:bCs/>
        </w:rPr>
      </w:pPr>
      <w:r w:rsidRPr="003F1070">
        <w:rPr>
          <w:b/>
          <w:bCs/>
        </w:rPr>
        <w:t>Vagyonrendelet módosítása</w:t>
      </w:r>
    </w:p>
    <w:p w14:paraId="4E7E5959" w14:textId="77777777" w:rsidR="003F1070" w:rsidRDefault="003F1070" w:rsidP="003F1070">
      <w:pPr>
        <w:pStyle w:val="Listaszerbekezds"/>
        <w:jc w:val="both"/>
      </w:pPr>
    </w:p>
    <w:p w14:paraId="35F48A22" w14:textId="77777777" w:rsidR="003F1070" w:rsidRDefault="003F1070" w:rsidP="003F1070">
      <w:pPr>
        <w:pStyle w:val="Listaszerbekezds"/>
        <w:jc w:val="both"/>
      </w:pPr>
      <w:r>
        <w:t>Rendelet</w:t>
      </w:r>
    </w:p>
    <w:p w14:paraId="34932617" w14:textId="652B1BC4" w:rsidR="00FD44B7" w:rsidRPr="008B7DCD" w:rsidRDefault="003F1070" w:rsidP="00592281">
      <w:pPr>
        <w:pStyle w:val="Listaszerbekezds"/>
        <w:spacing w:after="0"/>
        <w:jc w:val="both"/>
        <w:rPr>
          <w:b/>
          <w:bCs/>
        </w:rPr>
      </w:pPr>
      <w:r w:rsidRPr="003F1070">
        <w:rPr>
          <w:b/>
          <w:bCs/>
        </w:rPr>
        <w:t xml:space="preserve">VÉGREHAJTÁS: </w:t>
      </w:r>
      <w:r w:rsidR="00FD44B7" w:rsidRPr="008B7DCD">
        <w:rPr>
          <w:b/>
          <w:bCs/>
        </w:rPr>
        <w:t>A rendelet publikálásra került.</w:t>
      </w:r>
    </w:p>
    <w:p w14:paraId="0F0A7767" w14:textId="77777777" w:rsidR="003F1070" w:rsidRDefault="003F1070" w:rsidP="00592281">
      <w:pPr>
        <w:spacing w:after="0"/>
        <w:ind w:left="709"/>
        <w:jc w:val="both"/>
      </w:pPr>
    </w:p>
    <w:p w14:paraId="0B4465E1" w14:textId="3A79AF12" w:rsidR="00D22EAA" w:rsidRPr="003F1070" w:rsidRDefault="00D22EAA" w:rsidP="003F1070">
      <w:pPr>
        <w:pStyle w:val="Listaszerbekezds"/>
        <w:numPr>
          <w:ilvl w:val="0"/>
          <w:numId w:val="15"/>
        </w:numPr>
        <w:jc w:val="both"/>
        <w:rPr>
          <w:b/>
          <w:bCs/>
        </w:rPr>
      </w:pPr>
      <w:r w:rsidRPr="003F1070">
        <w:rPr>
          <w:b/>
          <w:bCs/>
        </w:rPr>
        <w:t xml:space="preserve">HÉSZ módosítása </w:t>
      </w:r>
    </w:p>
    <w:p w14:paraId="37C28E79" w14:textId="77777777" w:rsidR="003F1070" w:rsidRDefault="003F1070" w:rsidP="003F1070">
      <w:pPr>
        <w:pStyle w:val="Listaszerbekezds"/>
        <w:jc w:val="both"/>
      </w:pPr>
    </w:p>
    <w:p w14:paraId="68738077" w14:textId="77777777" w:rsidR="003F1070" w:rsidRDefault="003F1070" w:rsidP="003F1070">
      <w:pPr>
        <w:pStyle w:val="Listaszerbekezds"/>
        <w:jc w:val="both"/>
      </w:pPr>
      <w:r>
        <w:t>Rendelet</w:t>
      </w:r>
    </w:p>
    <w:p w14:paraId="0C291E3E" w14:textId="2A4F1F84" w:rsidR="00FD44B7" w:rsidRPr="008B7DCD" w:rsidRDefault="003F1070" w:rsidP="008B7DCD">
      <w:pPr>
        <w:pStyle w:val="Listaszerbekezds"/>
        <w:jc w:val="both"/>
        <w:rPr>
          <w:b/>
          <w:bCs/>
        </w:rPr>
      </w:pPr>
      <w:r w:rsidRPr="003F1070">
        <w:rPr>
          <w:b/>
          <w:bCs/>
        </w:rPr>
        <w:t xml:space="preserve">VÉGREHAJTÁS: </w:t>
      </w:r>
      <w:r w:rsidR="00FD44B7" w:rsidRPr="008B7DCD">
        <w:rPr>
          <w:b/>
          <w:bCs/>
        </w:rPr>
        <w:t>A rendelet publikálásra került.</w:t>
      </w:r>
    </w:p>
    <w:p w14:paraId="4C1E1E35" w14:textId="77777777" w:rsidR="003F1070" w:rsidRDefault="003F1070" w:rsidP="003F1070">
      <w:pPr>
        <w:pStyle w:val="Listaszerbekezds"/>
        <w:jc w:val="both"/>
      </w:pPr>
    </w:p>
    <w:p w14:paraId="205101A3" w14:textId="77777777" w:rsidR="003F1070" w:rsidRDefault="003F1070" w:rsidP="00592281">
      <w:pPr>
        <w:ind w:left="709"/>
        <w:jc w:val="both"/>
      </w:pPr>
    </w:p>
    <w:p w14:paraId="33BDE038" w14:textId="16E36D3A" w:rsidR="00D22EAA" w:rsidRPr="003F1070" w:rsidRDefault="004833CD" w:rsidP="003F1070">
      <w:pPr>
        <w:pStyle w:val="Listaszerbekezds"/>
        <w:numPr>
          <w:ilvl w:val="0"/>
          <w:numId w:val="15"/>
        </w:numPr>
        <w:jc w:val="both"/>
        <w:rPr>
          <w:b/>
          <w:bCs/>
        </w:rPr>
      </w:pPr>
      <w:r w:rsidRPr="003F1070">
        <w:rPr>
          <w:b/>
          <w:bCs/>
        </w:rPr>
        <w:t>Bábolnai Százszorszép Óvoda és Bölcsőde 2025/2026 évi munkaterve</w:t>
      </w:r>
    </w:p>
    <w:p w14:paraId="6BEDA518" w14:textId="77777777" w:rsidR="003F1070" w:rsidRDefault="003F1070" w:rsidP="003F1070">
      <w:pPr>
        <w:pStyle w:val="Listaszerbekezds"/>
        <w:jc w:val="both"/>
      </w:pPr>
    </w:p>
    <w:p w14:paraId="5078ED46" w14:textId="77777777" w:rsidR="004833CD" w:rsidRPr="004833CD" w:rsidRDefault="004833CD" w:rsidP="004833CD">
      <w:pPr>
        <w:jc w:val="both"/>
        <w:rPr>
          <w:b/>
          <w:bCs/>
          <w:u w:val="single"/>
        </w:rPr>
      </w:pPr>
      <w:r w:rsidRPr="004833CD">
        <w:rPr>
          <w:b/>
          <w:bCs/>
          <w:u w:val="single"/>
        </w:rPr>
        <w:t xml:space="preserve">142/2025. (IX. 25.) számú Képviselő-testületi határozat: </w:t>
      </w:r>
    </w:p>
    <w:p w14:paraId="4A3374EA" w14:textId="77777777" w:rsidR="004833CD" w:rsidRPr="004833CD" w:rsidRDefault="004833CD" w:rsidP="004833CD">
      <w:pPr>
        <w:jc w:val="both"/>
      </w:pPr>
      <w:r w:rsidRPr="004833CD">
        <w:t xml:space="preserve">Bábolna Város Önkormányzata Képviselő-testülete elfogadja a Bábolnai Százszorszép Óvoda és Bölcsőde </w:t>
      </w:r>
    </w:p>
    <w:p w14:paraId="331910B9" w14:textId="77777777" w:rsidR="004833CD" w:rsidRPr="004833CD" w:rsidRDefault="004833CD" w:rsidP="004833CD">
      <w:pPr>
        <w:numPr>
          <w:ilvl w:val="0"/>
          <w:numId w:val="14"/>
        </w:numPr>
        <w:jc w:val="both"/>
      </w:pPr>
      <w:r w:rsidRPr="004833CD">
        <w:t>2025/2026. nevelési évre vonatkozó munkatervét,</w:t>
      </w:r>
    </w:p>
    <w:p w14:paraId="63A34945" w14:textId="77777777" w:rsidR="004833CD" w:rsidRPr="004833CD" w:rsidRDefault="004833CD" w:rsidP="004833CD">
      <w:pPr>
        <w:numPr>
          <w:ilvl w:val="0"/>
          <w:numId w:val="14"/>
        </w:numPr>
        <w:jc w:val="both"/>
      </w:pPr>
      <w:r w:rsidRPr="004833CD">
        <w:t xml:space="preserve">a Pedagógiai Program elkészítésének </w:t>
      </w:r>
      <w:proofErr w:type="spellStart"/>
      <w:r w:rsidRPr="004833CD">
        <w:t>határidejének</w:t>
      </w:r>
      <w:proofErr w:type="spellEnd"/>
      <w:r w:rsidRPr="004833CD">
        <w:t xml:space="preserve"> 2026. augusztus 31. napjáig történő meghosszabbítását,</w:t>
      </w:r>
    </w:p>
    <w:p w14:paraId="0A3EC186" w14:textId="77777777" w:rsidR="004833CD" w:rsidRPr="004833CD" w:rsidRDefault="004833CD" w:rsidP="006B5AF3">
      <w:pPr>
        <w:numPr>
          <w:ilvl w:val="0"/>
          <w:numId w:val="14"/>
        </w:numPr>
        <w:spacing w:after="0"/>
        <w:jc w:val="both"/>
      </w:pPr>
      <w:r w:rsidRPr="004833CD">
        <w:t>a 6 óvodai nevelési csoport indítását a 2025/2026-os nevelési évre.</w:t>
      </w:r>
    </w:p>
    <w:p w14:paraId="2492E2E9" w14:textId="77777777" w:rsidR="004833CD" w:rsidRPr="004833CD" w:rsidRDefault="004833CD" w:rsidP="006B5AF3">
      <w:pPr>
        <w:spacing w:after="0"/>
        <w:jc w:val="both"/>
      </w:pPr>
    </w:p>
    <w:p w14:paraId="3217C516" w14:textId="77777777" w:rsidR="004833CD" w:rsidRPr="004833CD" w:rsidRDefault="004833CD" w:rsidP="006B5AF3">
      <w:pPr>
        <w:spacing w:after="0"/>
        <w:jc w:val="both"/>
      </w:pPr>
      <w:r w:rsidRPr="004833CD">
        <w:rPr>
          <w:b/>
          <w:bCs/>
          <w:u w:val="single"/>
        </w:rPr>
        <w:t>Határidő:</w:t>
      </w:r>
      <w:r w:rsidRPr="004833CD">
        <w:t xml:space="preserve"> </w:t>
      </w:r>
      <w:r w:rsidRPr="004833CD">
        <w:tab/>
        <w:t>2025. szeptember 25.</w:t>
      </w:r>
    </w:p>
    <w:p w14:paraId="54F0988F" w14:textId="77777777" w:rsidR="004833CD" w:rsidRDefault="004833CD" w:rsidP="006B5AF3">
      <w:pPr>
        <w:spacing w:after="0"/>
        <w:jc w:val="both"/>
      </w:pPr>
      <w:r w:rsidRPr="004833CD">
        <w:rPr>
          <w:b/>
          <w:bCs/>
          <w:u w:val="single"/>
        </w:rPr>
        <w:t>Felelős:</w:t>
      </w:r>
      <w:r w:rsidRPr="004833CD">
        <w:t xml:space="preserve"> </w:t>
      </w:r>
      <w:r w:rsidRPr="004833CD">
        <w:tab/>
        <w:t>polgármester</w:t>
      </w:r>
    </w:p>
    <w:p w14:paraId="7AB4394D" w14:textId="77777777" w:rsidR="003F1070" w:rsidRPr="004833CD" w:rsidRDefault="003F1070" w:rsidP="006B5AF3">
      <w:pPr>
        <w:spacing w:after="120"/>
        <w:jc w:val="both"/>
      </w:pPr>
    </w:p>
    <w:p w14:paraId="0562A3D6" w14:textId="5416B39E" w:rsidR="003F1070" w:rsidRDefault="003F1070" w:rsidP="00592281">
      <w:pPr>
        <w:spacing w:after="0"/>
        <w:jc w:val="both"/>
        <w:rPr>
          <w:b/>
          <w:bCs/>
        </w:rPr>
      </w:pPr>
      <w:r w:rsidRPr="003F1070">
        <w:rPr>
          <w:b/>
          <w:bCs/>
        </w:rPr>
        <w:t xml:space="preserve">VÉGREHAJTÁS: </w:t>
      </w:r>
      <w:r w:rsidR="0023037D" w:rsidRPr="006B5AF3">
        <w:rPr>
          <w:b/>
          <w:bCs/>
        </w:rPr>
        <w:t>A határozat megküldésre került az intézmény igazgatójának.</w:t>
      </w:r>
    </w:p>
    <w:p w14:paraId="618D2412" w14:textId="77777777" w:rsidR="006B5AF3" w:rsidRDefault="006B5AF3" w:rsidP="00DF2519">
      <w:pPr>
        <w:jc w:val="both"/>
        <w:rPr>
          <w:b/>
          <w:bCs/>
        </w:rPr>
      </w:pPr>
    </w:p>
    <w:p w14:paraId="3A0DB86F" w14:textId="77777777" w:rsidR="00592281" w:rsidRDefault="00592281" w:rsidP="00DF2519">
      <w:pPr>
        <w:jc w:val="both"/>
        <w:rPr>
          <w:b/>
          <w:bCs/>
        </w:rPr>
      </w:pPr>
    </w:p>
    <w:p w14:paraId="5216A935" w14:textId="77777777" w:rsidR="00592281" w:rsidRDefault="00592281" w:rsidP="00DF2519">
      <w:pPr>
        <w:jc w:val="both"/>
        <w:rPr>
          <w:b/>
          <w:bCs/>
        </w:rPr>
      </w:pPr>
    </w:p>
    <w:p w14:paraId="4C86A371" w14:textId="77777777" w:rsidR="00592281" w:rsidRDefault="00592281" w:rsidP="00DF2519">
      <w:pPr>
        <w:jc w:val="both"/>
        <w:rPr>
          <w:b/>
          <w:bCs/>
        </w:rPr>
      </w:pPr>
    </w:p>
    <w:p w14:paraId="7CA8FDDF" w14:textId="77777777" w:rsidR="00592281" w:rsidRPr="006B5AF3" w:rsidRDefault="00592281" w:rsidP="00DF2519">
      <w:pPr>
        <w:jc w:val="both"/>
        <w:rPr>
          <w:b/>
          <w:bCs/>
        </w:rPr>
      </w:pPr>
    </w:p>
    <w:p w14:paraId="092DF8E2" w14:textId="6DB09941" w:rsidR="004833CD" w:rsidRPr="003F1070" w:rsidRDefault="004833CD" w:rsidP="007630C6">
      <w:pPr>
        <w:pStyle w:val="Listaszerbekezds"/>
        <w:numPr>
          <w:ilvl w:val="0"/>
          <w:numId w:val="14"/>
        </w:numPr>
        <w:jc w:val="both"/>
        <w:rPr>
          <w:b/>
          <w:bCs/>
        </w:rPr>
      </w:pPr>
      <w:r w:rsidRPr="003F1070">
        <w:rPr>
          <w:b/>
          <w:bCs/>
        </w:rPr>
        <w:t>Bábolnai Általános Iskola 2024. évi beszámolója</w:t>
      </w:r>
    </w:p>
    <w:p w14:paraId="001EC023" w14:textId="77777777" w:rsidR="007630C6" w:rsidRDefault="007630C6" w:rsidP="007630C6">
      <w:pPr>
        <w:pStyle w:val="Listaszerbekezds"/>
        <w:jc w:val="both"/>
      </w:pPr>
    </w:p>
    <w:p w14:paraId="66136708" w14:textId="77777777" w:rsidR="007630C6" w:rsidRDefault="007630C6" w:rsidP="003F1070">
      <w:pPr>
        <w:pStyle w:val="Listaszerbekezds"/>
        <w:spacing w:after="120"/>
        <w:ind w:left="0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143/2025. (IX. 25.) számú Képviselő-testületi határozat: </w:t>
      </w:r>
    </w:p>
    <w:p w14:paraId="11647EA4" w14:textId="77777777" w:rsidR="007630C6" w:rsidRDefault="007630C6" w:rsidP="003F1070">
      <w:pPr>
        <w:pStyle w:val="Listaszerbekezds"/>
        <w:spacing w:after="120"/>
        <w:ind w:left="0"/>
        <w:jc w:val="both"/>
        <w:rPr>
          <w:sz w:val="16"/>
          <w:szCs w:val="16"/>
        </w:rPr>
      </w:pPr>
    </w:p>
    <w:p w14:paraId="575B2029" w14:textId="77777777" w:rsidR="007630C6" w:rsidRDefault="007630C6" w:rsidP="003F1070">
      <w:pPr>
        <w:pStyle w:val="Listaszerbekezds"/>
        <w:spacing w:before="240"/>
        <w:ind w:left="0"/>
        <w:jc w:val="both"/>
      </w:pPr>
      <w:r>
        <w:t xml:space="preserve">Bábolna Város Önkormányzata Képviselő-testülete tudomásul veszi a Bábolnai Általános Iskola 2024/2025-ös tanév során végzett nevelő - oktató munkájáról készült beszámolóját. </w:t>
      </w:r>
    </w:p>
    <w:p w14:paraId="5DEDA2C7" w14:textId="77777777" w:rsidR="007630C6" w:rsidRDefault="007630C6" w:rsidP="003F1070">
      <w:pPr>
        <w:pStyle w:val="Listaszerbekezds"/>
        <w:spacing w:before="240"/>
        <w:ind w:left="0"/>
        <w:jc w:val="both"/>
      </w:pPr>
    </w:p>
    <w:p w14:paraId="008A9CFD" w14:textId="77777777" w:rsidR="007630C6" w:rsidRDefault="007630C6" w:rsidP="003F1070">
      <w:pPr>
        <w:pStyle w:val="Listaszerbekezds"/>
        <w:ind w:left="0"/>
      </w:pPr>
      <w:r>
        <w:rPr>
          <w:b/>
          <w:bCs/>
          <w:u w:val="single"/>
        </w:rPr>
        <w:t>Határidő:</w:t>
      </w:r>
      <w:r>
        <w:t xml:space="preserve"> </w:t>
      </w:r>
      <w:r>
        <w:tab/>
        <w:t>2025. szeptember 25.</w:t>
      </w:r>
    </w:p>
    <w:p w14:paraId="60B55094" w14:textId="77777777" w:rsidR="007630C6" w:rsidRDefault="007630C6" w:rsidP="006B5AF3">
      <w:pPr>
        <w:pStyle w:val="Listaszerbekezds"/>
        <w:spacing w:after="240"/>
        <w:ind w:left="0"/>
      </w:pPr>
      <w:r>
        <w:rPr>
          <w:b/>
          <w:bCs/>
          <w:u w:val="single"/>
        </w:rPr>
        <w:t>Felelős:</w:t>
      </w:r>
      <w:r>
        <w:t xml:space="preserve"> </w:t>
      </w:r>
      <w:r>
        <w:tab/>
        <w:t>polgármester</w:t>
      </w:r>
    </w:p>
    <w:p w14:paraId="2BA04179" w14:textId="7A205675" w:rsidR="00D86823" w:rsidRPr="006B5AF3" w:rsidRDefault="003F1070" w:rsidP="00592281">
      <w:pPr>
        <w:spacing w:after="0"/>
        <w:jc w:val="both"/>
        <w:rPr>
          <w:b/>
          <w:bCs/>
        </w:rPr>
      </w:pPr>
      <w:r w:rsidRPr="003F1070">
        <w:rPr>
          <w:b/>
          <w:bCs/>
        </w:rPr>
        <w:t xml:space="preserve">VÉGREHAJTÁS: </w:t>
      </w:r>
      <w:r w:rsidR="00D86823" w:rsidRPr="006B5AF3">
        <w:rPr>
          <w:b/>
          <w:bCs/>
        </w:rPr>
        <w:t>A határozat megküldésre került az intézmény igazgatójának.</w:t>
      </w:r>
    </w:p>
    <w:p w14:paraId="191C6106" w14:textId="77777777" w:rsidR="007630C6" w:rsidRDefault="007630C6" w:rsidP="007630C6">
      <w:pPr>
        <w:jc w:val="both"/>
      </w:pPr>
    </w:p>
    <w:p w14:paraId="307B50D2" w14:textId="381600FF" w:rsidR="004833CD" w:rsidRPr="003F1070" w:rsidRDefault="004833CD" w:rsidP="007630C6">
      <w:pPr>
        <w:pStyle w:val="Listaszerbekezds"/>
        <w:numPr>
          <w:ilvl w:val="0"/>
          <w:numId w:val="14"/>
        </w:numPr>
        <w:jc w:val="both"/>
        <w:rPr>
          <w:b/>
          <w:bCs/>
        </w:rPr>
      </w:pPr>
      <w:r w:rsidRPr="003F1070">
        <w:rPr>
          <w:b/>
          <w:bCs/>
        </w:rPr>
        <w:t>Jelentés Bábolna 2024. évi környezeti állapotáról</w:t>
      </w:r>
    </w:p>
    <w:p w14:paraId="3AABBF68" w14:textId="77777777" w:rsidR="007630C6" w:rsidRDefault="007630C6" w:rsidP="003F1070">
      <w:pPr>
        <w:pStyle w:val="Listaszerbekezds"/>
        <w:ind w:left="0"/>
        <w:jc w:val="both"/>
      </w:pPr>
    </w:p>
    <w:p w14:paraId="2D8E3866" w14:textId="77777777" w:rsidR="007630C6" w:rsidRPr="007630C6" w:rsidRDefault="007630C6" w:rsidP="003F1070">
      <w:pPr>
        <w:pStyle w:val="Listaszerbekezds"/>
        <w:ind w:left="0"/>
        <w:rPr>
          <w:b/>
          <w:bCs/>
          <w:u w:val="single"/>
        </w:rPr>
      </w:pPr>
      <w:r w:rsidRPr="007630C6">
        <w:rPr>
          <w:b/>
          <w:bCs/>
          <w:u w:val="single"/>
        </w:rPr>
        <w:t xml:space="preserve">144/2025. (IX. 25.) számú Képviselő-testületi határozat: </w:t>
      </w:r>
    </w:p>
    <w:p w14:paraId="44166072" w14:textId="77777777" w:rsidR="007630C6" w:rsidRDefault="007630C6" w:rsidP="003F1070">
      <w:pPr>
        <w:pStyle w:val="Listaszerbekezds"/>
        <w:spacing w:before="240"/>
        <w:ind w:left="0"/>
        <w:jc w:val="both"/>
      </w:pPr>
      <w:r>
        <w:t xml:space="preserve">Bábolna Város Önkormányzata Képviselő-testülete Bábolna Város 2024. évi Környezeti állapotáról szóló jelentést elfogadja. </w:t>
      </w:r>
    </w:p>
    <w:p w14:paraId="297EC284" w14:textId="77777777" w:rsidR="007630C6" w:rsidRDefault="007630C6" w:rsidP="003F1070">
      <w:pPr>
        <w:pStyle w:val="Listaszerbekezds"/>
        <w:spacing w:before="240"/>
        <w:ind w:left="0"/>
        <w:jc w:val="both"/>
      </w:pPr>
    </w:p>
    <w:p w14:paraId="7EF91844" w14:textId="77777777" w:rsidR="007630C6" w:rsidRDefault="007630C6" w:rsidP="003F1070">
      <w:pPr>
        <w:pStyle w:val="Listaszerbekezds"/>
        <w:ind w:left="0"/>
      </w:pPr>
      <w:r>
        <w:rPr>
          <w:b/>
          <w:bCs/>
          <w:u w:val="single"/>
        </w:rPr>
        <w:t>Határidő:</w:t>
      </w:r>
      <w:r>
        <w:t xml:space="preserve"> </w:t>
      </w:r>
      <w:r>
        <w:tab/>
        <w:t>2025. szeptember 25.</w:t>
      </w:r>
    </w:p>
    <w:p w14:paraId="3524F27F" w14:textId="77777777" w:rsidR="007630C6" w:rsidRDefault="007630C6" w:rsidP="003F1070">
      <w:pPr>
        <w:pStyle w:val="Listaszerbekezds"/>
        <w:ind w:left="0"/>
      </w:pPr>
      <w:r>
        <w:rPr>
          <w:b/>
          <w:bCs/>
          <w:u w:val="single"/>
        </w:rPr>
        <w:t>Felelős:</w:t>
      </w:r>
      <w:r>
        <w:t xml:space="preserve"> </w:t>
      </w:r>
      <w:r>
        <w:tab/>
        <w:t>polgármester</w:t>
      </w:r>
    </w:p>
    <w:p w14:paraId="31C3F618" w14:textId="6BAF8FB8" w:rsidR="001C04A5" w:rsidRPr="003F1070" w:rsidRDefault="003F1070" w:rsidP="00592281">
      <w:pPr>
        <w:spacing w:after="0"/>
        <w:jc w:val="both"/>
        <w:rPr>
          <w:b/>
          <w:bCs/>
        </w:rPr>
      </w:pPr>
      <w:r w:rsidRPr="003F1070">
        <w:rPr>
          <w:b/>
          <w:bCs/>
        </w:rPr>
        <w:t>VÉGREHAJTÁS:</w:t>
      </w:r>
      <w:r w:rsidR="00592281">
        <w:rPr>
          <w:b/>
          <w:bCs/>
        </w:rPr>
        <w:t xml:space="preserve"> </w:t>
      </w:r>
      <w:r w:rsidR="001C04A5">
        <w:rPr>
          <w:b/>
          <w:bCs/>
        </w:rPr>
        <w:t>A jelentés közzétételre került.</w:t>
      </w:r>
    </w:p>
    <w:p w14:paraId="42725AE6" w14:textId="77777777" w:rsidR="007630C6" w:rsidRDefault="007630C6" w:rsidP="007630C6">
      <w:pPr>
        <w:jc w:val="both"/>
      </w:pPr>
    </w:p>
    <w:p w14:paraId="394DA45B" w14:textId="24DD34BF" w:rsidR="004833CD" w:rsidRPr="003F1070" w:rsidRDefault="004833CD" w:rsidP="007630C6">
      <w:pPr>
        <w:pStyle w:val="Listaszerbekezds"/>
        <w:numPr>
          <w:ilvl w:val="0"/>
          <w:numId w:val="14"/>
        </w:numPr>
        <w:jc w:val="both"/>
        <w:rPr>
          <w:b/>
          <w:bCs/>
        </w:rPr>
      </w:pPr>
      <w:r w:rsidRPr="003F1070">
        <w:rPr>
          <w:b/>
          <w:bCs/>
        </w:rPr>
        <w:t>Szabálytalansági eljárás</w:t>
      </w:r>
    </w:p>
    <w:p w14:paraId="2EAC1637" w14:textId="77777777" w:rsidR="007630C6" w:rsidRDefault="007630C6" w:rsidP="007630C6">
      <w:pPr>
        <w:pStyle w:val="Listaszerbekezds"/>
      </w:pPr>
    </w:p>
    <w:p w14:paraId="4295AE43" w14:textId="0280A81A" w:rsidR="007630C6" w:rsidRPr="007630C6" w:rsidRDefault="007630C6" w:rsidP="003F1070">
      <w:pPr>
        <w:pStyle w:val="Listaszerbekezds"/>
        <w:ind w:left="0"/>
        <w:rPr>
          <w:b/>
          <w:bCs/>
          <w:u w:val="single"/>
        </w:rPr>
      </w:pPr>
      <w:r w:rsidRPr="007630C6">
        <w:rPr>
          <w:b/>
          <w:bCs/>
          <w:u w:val="single"/>
        </w:rPr>
        <w:t>145/2025. (IX. 25.) számú Képviselő-testületi határozat:</w:t>
      </w:r>
    </w:p>
    <w:p w14:paraId="034B24D3" w14:textId="77777777" w:rsidR="007630C6" w:rsidRDefault="007630C6" w:rsidP="003F1070">
      <w:pPr>
        <w:pStyle w:val="Listaszerbekezds"/>
        <w:ind w:left="0"/>
      </w:pPr>
      <w:r w:rsidRPr="007630C6">
        <w:t>Bábolna Város Önkormányzata Képviselő-testülete tudomásul veszi a TOP_PLUSZ-1.2.1-21-KO1-2022-00058. számú pályázattal kapcsolatos szabálytalansági eljárásról szóló tájékoztatót.</w:t>
      </w:r>
    </w:p>
    <w:p w14:paraId="22377ADE" w14:textId="77777777" w:rsidR="003F1070" w:rsidRPr="007630C6" w:rsidRDefault="003F1070" w:rsidP="003F1070">
      <w:pPr>
        <w:pStyle w:val="Listaszerbekezds"/>
        <w:ind w:left="0"/>
      </w:pPr>
    </w:p>
    <w:p w14:paraId="74D05604" w14:textId="77777777" w:rsidR="007630C6" w:rsidRPr="007630C6" w:rsidRDefault="007630C6" w:rsidP="003F1070">
      <w:pPr>
        <w:pStyle w:val="Listaszerbekezds"/>
        <w:ind w:left="0"/>
      </w:pPr>
      <w:r w:rsidRPr="007630C6">
        <w:rPr>
          <w:b/>
          <w:u w:val="single"/>
        </w:rPr>
        <w:t>Határidő:</w:t>
      </w:r>
      <w:r w:rsidRPr="007630C6">
        <w:t xml:space="preserve"> </w:t>
      </w:r>
      <w:r w:rsidRPr="007630C6">
        <w:tab/>
        <w:t>2025. október 31.</w:t>
      </w:r>
    </w:p>
    <w:p w14:paraId="7780CD77" w14:textId="77777777" w:rsidR="007630C6" w:rsidRPr="007630C6" w:rsidRDefault="007630C6" w:rsidP="003F1070">
      <w:pPr>
        <w:pStyle w:val="Listaszerbekezds"/>
        <w:ind w:left="0"/>
      </w:pPr>
      <w:r w:rsidRPr="007630C6">
        <w:rPr>
          <w:b/>
          <w:u w:val="single"/>
        </w:rPr>
        <w:t>Felelős:</w:t>
      </w:r>
      <w:r w:rsidRPr="007630C6">
        <w:t xml:space="preserve"> </w:t>
      </w:r>
      <w:r w:rsidRPr="007630C6">
        <w:tab/>
        <w:t>polgármester</w:t>
      </w:r>
    </w:p>
    <w:p w14:paraId="346E7527" w14:textId="49298885" w:rsidR="007630C6" w:rsidRPr="00F825A8" w:rsidRDefault="003F1070" w:rsidP="00592281">
      <w:pPr>
        <w:spacing w:after="0"/>
        <w:jc w:val="both"/>
        <w:rPr>
          <w:b/>
          <w:bCs/>
        </w:rPr>
      </w:pPr>
      <w:r w:rsidRPr="003F1070">
        <w:rPr>
          <w:b/>
          <w:bCs/>
        </w:rPr>
        <w:t xml:space="preserve">VÉGREHAJTÁS: </w:t>
      </w:r>
      <w:r w:rsidR="00800747" w:rsidRPr="00F825A8">
        <w:rPr>
          <w:b/>
          <w:bCs/>
        </w:rPr>
        <w:t xml:space="preserve">A fellebbezés beküldése megtörtént, viszont elutasításra került. </w:t>
      </w:r>
      <w:r w:rsidR="00F825A8" w:rsidRPr="00F825A8">
        <w:rPr>
          <w:b/>
          <w:bCs/>
        </w:rPr>
        <w:t>A közbeszerzési szakértő felelősségbiztosítás</w:t>
      </w:r>
      <w:r w:rsidR="00F825A8">
        <w:rPr>
          <w:b/>
          <w:bCs/>
        </w:rPr>
        <w:t>ában foglaltak foganatosítása miatti</w:t>
      </w:r>
      <w:r w:rsidR="00F825A8" w:rsidRPr="00F825A8">
        <w:rPr>
          <w:b/>
          <w:bCs/>
        </w:rPr>
        <w:t xml:space="preserve"> </w:t>
      </w:r>
      <w:r w:rsidR="00800747" w:rsidRPr="00F825A8">
        <w:rPr>
          <w:b/>
          <w:bCs/>
        </w:rPr>
        <w:t>Ügyvédi felszólítás iránti</w:t>
      </w:r>
      <w:r w:rsidR="00F825A8" w:rsidRPr="00F825A8">
        <w:rPr>
          <w:b/>
          <w:bCs/>
        </w:rPr>
        <w:t xml:space="preserve"> intézkedés </w:t>
      </w:r>
      <w:r w:rsidR="00F825A8">
        <w:rPr>
          <w:b/>
          <w:bCs/>
        </w:rPr>
        <w:t>megtétele</w:t>
      </w:r>
      <w:r w:rsidR="001259B5">
        <w:rPr>
          <w:b/>
          <w:bCs/>
        </w:rPr>
        <w:t xml:space="preserve"> megtörtént.</w:t>
      </w:r>
    </w:p>
    <w:p w14:paraId="4ECCE0E9" w14:textId="77777777" w:rsidR="007630C6" w:rsidRDefault="007630C6" w:rsidP="003F1070">
      <w:pPr>
        <w:jc w:val="both"/>
      </w:pPr>
    </w:p>
    <w:p w14:paraId="2EE230EC" w14:textId="4C47D1B8" w:rsidR="001F3774" w:rsidRPr="007630C6" w:rsidRDefault="004833CD" w:rsidP="001F3774">
      <w:pPr>
        <w:rPr>
          <w:b/>
          <w:bCs/>
          <w:u w:val="single"/>
        </w:rPr>
      </w:pPr>
      <w:r w:rsidRPr="007630C6">
        <w:rPr>
          <w:b/>
          <w:bCs/>
          <w:u w:val="single"/>
        </w:rPr>
        <w:t xml:space="preserve">Zárt ülés: </w:t>
      </w:r>
    </w:p>
    <w:p w14:paraId="536B8AC7" w14:textId="34E20DA2" w:rsidR="004833CD" w:rsidRPr="006B5AF3" w:rsidRDefault="004833CD" w:rsidP="001F3774">
      <w:pPr>
        <w:rPr>
          <w:b/>
          <w:bCs/>
          <w:u w:val="single"/>
        </w:rPr>
      </w:pPr>
      <w:r w:rsidRPr="006B5AF3">
        <w:rPr>
          <w:b/>
          <w:bCs/>
          <w:u w:val="single"/>
        </w:rPr>
        <w:t>146/2025.</w:t>
      </w:r>
      <w:r w:rsidR="007630C6" w:rsidRPr="006B5AF3">
        <w:rPr>
          <w:b/>
          <w:bCs/>
          <w:u w:val="single"/>
        </w:rPr>
        <w:t xml:space="preserve"> (IX. 25.) számú Képviselő-testületi határozat</w:t>
      </w:r>
    </w:p>
    <w:p w14:paraId="5FC66DC5" w14:textId="596727C3" w:rsidR="001164BE" w:rsidRDefault="001164BE" w:rsidP="00592281">
      <w:pPr>
        <w:spacing w:after="0"/>
        <w:jc w:val="both"/>
        <w:rPr>
          <w:b/>
          <w:bCs/>
        </w:rPr>
      </w:pPr>
      <w:r w:rsidRPr="003F1070">
        <w:rPr>
          <w:b/>
          <w:bCs/>
        </w:rPr>
        <w:t xml:space="preserve">VÉGREHAJTÁS: </w:t>
      </w:r>
      <w:r w:rsidRPr="006B5AF3">
        <w:rPr>
          <w:b/>
          <w:bCs/>
        </w:rPr>
        <w:t>Végrehajtást nem igényelt.</w:t>
      </w:r>
    </w:p>
    <w:p w14:paraId="65E01B8E" w14:textId="77777777" w:rsidR="006B5AF3" w:rsidRPr="006B5AF3" w:rsidRDefault="006B5AF3" w:rsidP="001F3774">
      <w:pPr>
        <w:rPr>
          <w:b/>
          <w:bCs/>
        </w:rPr>
      </w:pPr>
    </w:p>
    <w:p w14:paraId="0D5F6593" w14:textId="254EE49F" w:rsidR="004833CD" w:rsidRPr="006B5AF3" w:rsidRDefault="004833CD" w:rsidP="001F3774">
      <w:pPr>
        <w:rPr>
          <w:b/>
          <w:bCs/>
          <w:u w:val="single"/>
        </w:rPr>
      </w:pPr>
      <w:r w:rsidRPr="006B5AF3">
        <w:rPr>
          <w:b/>
          <w:bCs/>
          <w:u w:val="single"/>
        </w:rPr>
        <w:t>147/2025.</w:t>
      </w:r>
      <w:r w:rsidR="007630C6" w:rsidRPr="006B5AF3">
        <w:rPr>
          <w:b/>
          <w:bCs/>
          <w:u w:val="single"/>
        </w:rPr>
        <w:t xml:space="preserve"> (IX. 25.) számú Képviselő-testületi határozat</w:t>
      </w:r>
    </w:p>
    <w:p w14:paraId="68D3AA50" w14:textId="656D4EB0" w:rsidR="001164BE" w:rsidRPr="007630C6" w:rsidRDefault="003F1070" w:rsidP="00592281">
      <w:pPr>
        <w:spacing w:after="0"/>
        <w:jc w:val="both"/>
        <w:rPr>
          <w:b/>
          <w:bCs/>
        </w:rPr>
      </w:pPr>
      <w:r w:rsidRPr="003F1070">
        <w:rPr>
          <w:b/>
          <w:bCs/>
        </w:rPr>
        <w:t xml:space="preserve">VÉGREHAJTÁS: </w:t>
      </w:r>
      <w:r w:rsidR="001164BE">
        <w:rPr>
          <w:b/>
          <w:bCs/>
        </w:rPr>
        <w:t>A novemberi testületi ülésen napirendi pontként szerepel.</w:t>
      </w:r>
    </w:p>
    <w:p w14:paraId="740E6F60" w14:textId="77777777" w:rsidR="001164BE" w:rsidRDefault="001164BE" w:rsidP="003F1070">
      <w:pPr>
        <w:jc w:val="both"/>
        <w:rPr>
          <w:b/>
          <w:bCs/>
        </w:rPr>
      </w:pPr>
    </w:p>
    <w:p w14:paraId="526555AC" w14:textId="77777777" w:rsidR="00592281" w:rsidRPr="003F1070" w:rsidRDefault="00592281" w:rsidP="003F1070">
      <w:pPr>
        <w:jc w:val="both"/>
        <w:rPr>
          <w:b/>
          <w:bCs/>
        </w:rPr>
      </w:pPr>
    </w:p>
    <w:p w14:paraId="3E3DA214" w14:textId="56F6F83B" w:rsidR="001F3774" w:rsidRPr="003F1070" w:rsidRDefault="001F3774" w:rsidP="003F1070">
      <w:pPr>
        <w:jc w:val="center"/>
        <w:rPr>
          <w:b/>
          <w:bCs/>
          <w:sz w:val="28"/>
          <w:szCs w:val="28"/>
          <w:u w:val="single"/>
        </w:rPr>
      </w:pPr>
      <w:r w:rsidRPr="003F1070">
        <w:rPr>
          <w:b/>
          <w:bCs/>
          <w:sz w:val="28"/>
          <w:szCs w:val="28"/>
          <w:u w:val="single"/>
        </w:rPr>
        <w:lastRenderedPageBreak/>
        <w:t>2025. október 20-i képviselő-testületi ülésen önálló napirendi pontként szereplő határozatok végrehajtása</w:t>
      </w:r>
    </w:p>
    <w:p w14:paraId="16CE38CA" w14:textId="77777777" w:rsidR="003F072D" w:rsidRPr="00B46356" w:rsidRDefault="003F072D" w:rsidP="00DF2519">
      <w:pPr>
        <w:jc w:val="both"/>
        <w:rPr>
          <w:b/>
          <w:bCs/>
          <w:u w:val="single"/>
        </w:rPr>
      </w:pPr>
    </w:p>
    <w:p w14:paraId="4113FA36" w14:textId="77777777" w:rsidR="003F072D" w:rsidRPr="00B46356" w:rsidRDefault="003F072D" w:rsidP="003F072D">
      <w:pPr>
        <w:pStyle w:val="Listaszerbekezds"/>
        <w:numPr>
          <w:ilvl w:val="0"/>
          <w:numId w:val="12"/>
        </w:numPr>
        <w:spacing w:after="240"/>
        <w:jc w:val="both"/>
        <w:rPr>
          <w:b/>
          <w:bCs/>
        </w:rPr>
      </w:pPr>
      <w:r w:rsidRPr="00B46356">
        <w:rPr>
          <w:b/>
          <w:bCs/>
        </w:rPr>
        <w:t xml:space="preserve">Kisalföldi </w:t>
      </w:r>
      <w:proofErr w:type="spellStart"/>
      <w:r w:rsidRPr="00B46356">
        <w:rPr>
          <w:b/>
          <w:bCs/>
        </w:rPr>
        <w:t>ASzC</w:t>
      </w:r>
      <w:proofErr w:type="spellEnd"/>
      <w:r w:rsidRPr="00B46356">
        <w:rPr>
          <w:b/>
          <w:bCs/>
        </w:rPr>
        <w:t xml:space="preserve"> </w:t>
      </w:r>
      <w:proofErr w:type="spellStart"/>
      <w:r w:rsidRPr="00B46356">
        <w:rPr>
          <w:b/>
          <w:bCs/>
        </w:rPr>
        <w:t>Pettkó-Szandtner</w:t>
      </w:r>
      <w:proofErr w:type="spellEnd"/>
      <w:r w:rsidRPr="00B46356">
        <w:rPr>
          <w:b/>
          <w:bCs/>
        </w:rPr>
        <w:t xml:space="preserve"> Tibor Lovas Szakképző Iskola és Kollégium kérelme</w:t>
      </w:r>
    </w:p>
    <w:p w14:paraId="3672C9AD" w14:textId="77777777" w:rsidR="003F072D" w:rsidRPr="00B46356" w:rsidRDefault="003F072D" w:rsidP="006B5AF3">
      <w:pPr>
        <w:pStyle w:val="Listaszerbekezds"/>
        <w:spacing w:after="120"/>
        <w:jc w:val="both"/>
        <w:rPr>
          <w:b/>
          <w:bCs/>
        </w:rPr>
      </w:pPr>
    </w:p>
    <w:p w14:paraId="6CAFC670" w14:textId="77777777" w:rsidR="003F072D" w:rsidRPr="00B46356" w:rsidRDefault="003F072D" w:rsidP="003F072D">
      <w:pPr>
        <w:rPr>
          <w:b/>
          <w:bCs/>
          <w:u w:val="single"/>
        </w:rPr>
      </w:pPr>
      <w:r w:rsidRPr="00B46356">
        <w:rPr>
          <w:b/>
          <w:bCs/>
          <w:u w:val="single"/>
        </w:rPr>
        <w:t xml:space="preserve">149/2025. (X. 20.) számú Képviselő-testületi határozat: </w:t>
      </w:r>
    </w:p>
    <w:p w14:paraId="2E5CB9AA" w14:textId="77777777" w:rsidR="003F072D" w:rsidRPr="00B46356" w:rsidRDefault="003F072D" w:rsidP="003F072D">
      <w:pPr>
        <w:spacing w:after="0" w:line="240" w:lineRule="auto"/>
        <w:jc w:val="both"/>
        <w:rPr>
          <w:rFonts w:cs="Times New Roman"/>
        </w:rPr>
      </w:pPr>
      <w:r w:rsidRPr="00B46356">
        <w:rPr>
          <w:rFonts w:cs="Times New Roman"/>
        </w:rPr>
        <w:t xml:space="preserve">Bábolna Város Önkormányzata Képviselő-testülete elfogadja a Kisalföldi </w:t>
      </w:r>
      <w:proofErr w:type="spellStart"/>
      <w:r w:rsidRPr="00B46356">
        <w:rPr>
          <w:rFonts w:cs="Times New Roman"/>
        </w:rPr>
        <w:t>ASzC</w:t>
      </w:r>
      <w:proofErr w:type="spellEnd"/>
      <w:r w:rsidRPr="00B46356">
        <w:rPr>
          <w:rFonts w:cs="Times New Roman"/>
        </w:rPr>
        <w:t xml:space="preserve"> </w:t>
      </w:r>
      <w:proofErr w:type="spellStart"/>
      <w:r w:rsidRPr="00B46356">
        <w:rPr>
          <w:rFonts w:cs="Times New Roman"/>
        </w:rPr>
        <w:t>Pettkó-Szandtner</w:t>
      </w:r>
      <w:proofErr w:type="spellEnd"/>
      <w:r w:rsidRPr="00B46356">
        <w:rPr>
          <w:rFonts w:cs="Times New Roman"/>
        </w:rPr>
        <w:t xml:space="preserve"> Tibor Lovas Szakképző Iskola és Kollégium térítésmentes Sportcsarnok használati kérelmét az alábbi két esemény tekintetében: </w:t>
      </w:r>
    </w:p>
    <w:p w14:paraId="364B75B7" w14:textId="77777777" w:rsidR="003F072D" w:rsidRPr="00B46356" w:rsidRDefault="003F072D" w:rsidP="003F072D">
      <w:pPr>
        <w:spacing w:after="0" w:line="240" w:lineRule="auto"/>
        <w:rPr>
          <w:rFonts w:cs="Times New Roman"/>
        </w:rPr>
      </w:pPr>
    </w:p>
    <w:p w14:paraId="07EFC7D9" w14:textId="77777777" w:rsidR="003F072D" w:rsidRPr="00B46356" w:rsidRDefault="003F072D" w:rsidP="003F072D">
      <w:pPr>
        <w:spacing w:after="0" w:line="240" w:lineRule="auto"/>
        <w:rPr>
          <w:rFonts w:cs="Times New Roman"/>
        </w:rPr>
      </w:pPr>
      <w:r w:rsidRPr="00B46356">
        <w:rPr>
          <w:rFonts w:cs="Times New Roman"/>
        </w:rPr>
        <w:t xml:space="preserve">- 2025. december 10. 14:00-17:00 óra között Szalagavató főpróba megrendezése </w:t>
      </w:r>
    </w:p>
    <w:p w14:paraId="14D2858F" w14:textId="77777777" w:rsidR="003F072D" w:rsidRPr="00B46356" w:rsidRDefault="003F072D" w:rsidP="003F072D">
      <w:pPr>
        <w:spacing w:after="0" w:line="240" w:lineRule="auto"/>
        <w:rPr>
          <w:rFonts w:cs="Times New Roman"/>
        </w:rPr>
      </w:pPr>
      <w:r w:rsidRPr="00B46356">
        <w:rPr>
          <w:rFonts w:cs="Times New Roman"/>
        </w:rPr>
        <w:t>- 2025. december 12. 09:00-18:00 óra között Szalagavató megrendezése.</w:t>
      </w:r>
    </w:p>
    <w:p w14:paraId="6B5A7B7D" w14:textId="77777777" w:rsidR="003F072D" w:rsidRPr="00B46356" w:rsidRDefault="003F072D" w:rsidP="003F072D">
      <w:pPr>
        <w:spacing w:after="0" w:line="240" w:lineRule="auto"/>
        <w:rPr>
          <w:rFonts w:cs="Times New Roman"/>
        </w:rPr>
      </w:pPr>
    </w:p>
    <w:p w14:paraId="094061A0" w14:textId="77777777" w:rsidR="003F072D" w:rsidRPr="00B46356" w:rsidRDefault="003F072D" w:rsidP="003F072D">
      <w:pPr>
        <w:spacing w:after="0" w:line="240" w:lineRule="auto"/>
        <w:jc w:val="both"/>
        <w:rPr>
          <w:rFonts w:cs="Times New Roman"/>
        </w:rPr>
      </w:pPr>
      <w:r w:rsidRPr="00B46356">
        <w:rPr>
          <w:rFonts w:cs="Times New Roman"/>
        </w:rPr>
        <w:t xml:space="preserve">A Képviselő-testület a Sportcsarnok térítésmentes használatát továbbá - a </w:t>
      </w:r>
      <w:proofErr w:type="spellStart"/>
      <w:r w:rsidRPr="00B46356">
        <w:rPr>
          <w:rFonts w:cs="Times New Roman"/>
        </w:rPr>
        <w:t>Pettkó-Szandtner</w:t>
      </w:r>
      <w:proofErr w:type="spellEnd"/>
      <w:r w:rsidRPr="00B46356">
        <w:rPr>
          <w:rFonts w:cs="Times New Roman"/>
        </w:rPr>
        <w:t xml:space="preserve"> Tibor Lovas Szakképző Iskola és Kollégium által önként vállalt feladatként – a Sportcsarnok berendezésének biztosítása (</w:t>
      </w:r>
      <w:proofErr w:type="spellStart"/>
      <w:r w:rsidRPr="00B46356">
        <w:rPr>
          <w:rFonts w:cs="Times New Roman"/>
        </w:rPr>
        <w:t>szőnyegezés</w:t>
      </w:r>
      <w:proofErr w:type="spellEnd"/>
      <w:r w:rsidRPr="00B46356">
        <w:rPr>
          <w:rFonts w:cs="Times New Roman"/>
        </w:rPr>
        <w:t xml:space="preserve">, díszítés) és a rendezvények utáni takarítás mellett támogatja. </w:t>
      </w:r>
    </w:p>
    <w:p w14:paraId="05EDEA4E" w14:textId="77777777" w:rsidR="003F072D" w:rsidRPr="00B46356" w:rsidRDefault="003F072D" w:rsidP="003F072D">
      <w:pPr>
        <w:spacing w:after="0"/>
        <w:rPr>
          <w:u w:val="single"/>
        </w:rPr>
      </w:pPr>
    </w:p>
    <w:p w14:paraId="13426823" w14:textId="77777777" w:rsidR="003F072D" w:rsidRPr="00B46356" w:rsidRDefault="003F072D" w:rsidP="003F072D">
      <w:pPr>
        <w:pStyle w:val="Listaszerbekezds"/>
        <w:ind w:left="0"/>
      </w:pPr>
      <w:r w:rsidRPr="00B46356">
        <w:rPr>
          <w:b/>
          <w:bCs/>
          <w:u w:val="single"/>
        </w:rPr>
        <w:t>Határidő:</w:t>
      </w:r>
      <w:r w:rsidRPr="00B46356">
        <w:t xml:space="preserve"> </w:t>
      </w:r>
      <w:r w:rsidRPr="00B46356">
        <w:tab/>
        <w:t>2025. október 20.</w:t>
      </w:r>
    </w:p>
    <w:p w14:paraId="75A1CA39" w14:textId="77777777" w:rsidR="003F072D" w:rsidRPr="00B46356" w:rsidRDefault="003F072D" w:rsidP="003F072D">
      <w:pPr>
        <w:pStyle w:val="Listaszerbekezds"/>
        <w:ind w:left="0"/>
      </w:pPr>
      <w:r w:rsidRPr="00B46356">
        <w:rPr>
          <w:b/>
          <w:bCs/>
          <w:u w:val="single"/>
        </w:rPr>
        <w:t>Felelős:</w:t>
      </w:r>
      <w:r w:rsidRPr="00B46356">
        <w:t xml:space="preserve"> </w:t>
      </w:r>
      <w:r w:rsidRPr="00B46356">
        <w:tab/>
        <w:t>polgármester</w:t>
      </w:r>
    </w:p>
    <w:p w14:paraId="4A26E0B0" w14:textId="77777777" w:rsidR="003F072D" w:rsidRPr="00B46356" w:rsidRDefault="003F072D" w:rsidP="003F072D">
      <w:pPr>
        <w:pStyle w:val="Listaszerbekezds"/>
        <w:ind w:left="0"/>
      </w:pPr>
    </w:p>
    <w:p w14:paraId="3A519A32" w14:textId="1FB3A484" w:rsidR="00EC7EA2" w:rsidRPr="00B46356" w:rsidRDefault="003F072D" w:rsidP="003F072D">
      <w:pPr>
        <w:spacing w:after="0"/>
        <w:jc w:val="both"/>
        <w:rPr>
          <w:b/>
          <w:bCs/>
        </w:rPr>
      </w:pPr>
      <w:r w:rsidRPr="00B46356">
        <w:rPr>
          <w:b/>
          <w:bCs/>
        </w:rPr>
        <w:t>VÉGREHAJTÁS:</w:t>
      </w:r>
      <w:r w:rsidR="00592281">
        <w:rPr>
          <w:b/>
          <w:bCs/>
        </w:rPr>
        <w:t xml:space="preserve"> </w:t>
      </w:r>
      <w:r w:rsidR="00DE58DB">
        <w:rPr>
          <w:b/>
          <w:bCs/>
        </w:rPr>
        <w:t>A határozat az intézmény igazgatójának megküldésre került.</w:t>
      </w:r>
    </w:p>
    <w:p w14:paraId="62E09594" w14:textId="77777777" w:rsidR="00EC7EA2" w:rsidRDefault="00EC7EA2" w:rsidP="003F072D">
      <w:pPr>
        <w:spacing w:after="0"/>
        <w:jc w:val="both"/>
        <w:rPr>
          <w:b/>
          <w:bCs/>
        </w:rPr>
      </w:pPr>
    </w:p>
    <w:p w14:paraId="7667F806" w14:textId="77777777" w:rsidR="00095AEA" w:rsidRPr="00B46356" w:rsidRDefault="00095AEA" w:rsidP="003F072D">
      <w:pPr>
        <w:spacing w:after="0"/>
        <w:jc w:val="both"/>
        <w:rPr>
          <w:b/>
          <w:bCs/>
        </w:rPr>
      </w:pPr>
    </w:p>
    <w:p w14:paraId="7FFA31F2" w14:textId="77777777" w:rsidR="003F072D" w:rsidRPr="00B46356" w:rsidRDefault="003F072D" w:rsidP="003F072D">
      <w:pPr>
        <w:pStyle w:val="Listaszerbekezds"/>
        <w:numPr>
          <w:ilvl w:val="0"/>
          <w:numId w:val="12"/>
        </w:numPr>
        <w:spacing w:after="240"/>
        <w:rPr>
          <w:b/>
          <w:bCs/>
        </w:rPr>
      </w:pPr>
      <w:r w:rsidRPr="00B46356">
        <w:rPr>
          <w:b/>
          <w:bCs/>
        </w:rPr>
        <w:t>Főnix Íjászok kérelme</w:t>
      </w:r>
    </w:p>
    <w:p w14:paraId="3C5B10AB" w14:textId="77777777" w:rsidR="003F072D" w:rsidRPr="00B46356" w:rsidRDefault="003F072D" w:rsidP="006B5AF3">
      <w:pPr>
        <w:pStyle w:val="Listaszerbekezds"/>
        <w:spacing w:after="120"/>
        <w:rPr>
          <w:b/>
          <w:bCs/>
        </w:rPr>
      </w:pPr>
    </w:p>
    <w:p w14:paraId="0C9B3E6D" w14:textId="77777777" w:rsidR="003F072D" w:rsidRPr="00B46356" w:rsidRDefault="003F072D" w:rsidP="003F072D">
      <w:pPr>
        <w:rPr>
          <w:b/>
          <w:bCs/>
          <w:u w:val="single"/>
        </w:rPr>
      </w:pPr>
      <w:r w:rsidRPr="00B46356">
        <w:rPr>
          <w:b/>
          <w:bCs/>
          <w:u w:val="single"/>
        </w:rPr>
        <w:t xml:space="preserve">150/2025. (X. 20.) számú Képviselő-testületi határozat: </w:t>
      </w:r>
    </w:p>
    <w:p w14:paraId="3AB687F5" w14:textId="77777777" w:rsidR="003F072D" w:rsidRPr="00B46356" w:rsidRDefault="003F072D" w:rsidP="003F072D">
      <w:pPr>
        <w:jc w:val="both"/>
      </w:pPr>
      <w:r w:rsidRPr="00B46356">
        <w:t>Bábolna Város Önkormányzata Képviselő-testülete a Főnix Íjászok kérelmét a sportcsarnok ingyenes használatára vonatkozóan a 2025. november 01. - 2026. március 31.-ig terjedő időszakra (1,5 óra időtartamra) támogatja. A küzdőtérre utcai cipőben nem lehet belépni.</w:t>
      </w:r>
    </w:p>
    <w:p w14:paraId="078A89DD" w14:textId="77777777" w:rsidR="003F072D" w:rsidRPr="00B46356" w:rsidRDefault="003F072D" w:rsidP="003F072D">
      <w:pPr>
        <w:spacing w:after="0"/>
        <w:jc w:val="both"/>
      </w:pPr>
      <w:r w:rsidRPr="00B46356">
        <w:t>A Képviselő-testület a sportcsarnok térítésmentes használatát kizárólagosan kártérítési felelősség vállalásával támogatja a Főnix Íjászok részére.</w:t>
      </w:r>
    </w:p>
    <w:p w14:paraId="68D79E2D" w14:textId="77777777" w:rsidR="003F072D" w:rsidRPr="00B46356" w:rsidRDefault="003F072D" w:rsidP="003F072D">
      <w:pPr>
        <w:spacing w:after="0"/>
      </w:pPr>
    </w:p>
    <w:p w14:paraId="32DC1BB6" w14:textId="77777777" w:rsidR="003F072D" w:rsidRPr="00B46356" w:rsidRDefault="003F072D" w:rsidP="003F072D">
      <w:pPr>
        <w:pStyle w:val="Listaszerbekezds"/>
        <w:ind w:left="0"/>
      </w:pPr>
      <w:r w:rsidRPr="00B46356">
        <w:rPr>
          <w:b/>
          <w:bCs/>
          <w:u w:val="single"/>
        </w:rPr>
        <w:t>Határidő:</w:t>
      </w:r>
      <w:r w:rsidRPr="00B46356">
        <w:t xml:space="preserve"> </w:t>
      </w:r>
      <w:r w:rsidRPr="00B46356">
        <w:tab/>
        <w:t>2025. október 20.</w:t>
      </w:r>
    </w:p>
    <w:p w14:paraId="411FD628" w14:textId="77777777" w:rsidR="003F072D" w:rsidRPr="00B46356" w:rsidRDefault="003F072D" w:rsidP="003F072D">
      <w:pPr>
        <w:pStyle w:val="Listaszerbekezds"/>
        <w:ind w:left="0"/>
      </w:pPr>
      <w:r w:rsidRPr="00B46356">
        <w:rPr>
          <w:b/>
          <w:bCs/>
          <w:u w:val="single"/>
        </w:rPr>
        <w:t>Felelős:</w:t>
      </w:r>
      <w:r w:rsidRPr="00B46356">
        <w:t xml:space="preserve"> </w:t>
      </w:r>
      <w:r w:rsidRPr="00B46356">
        <w:tab/>
        <w:t>polgármester</w:t>
      </w:r>
    </w:p>
    <w:p w14:paraId="108F0FCA" w14:textId="2C67D14D" w:rsidR="007F6C66" w:rsidRPr="006B5AF3" w:rsidRDefault="003F072D" w:rsidP="007F6C66">
      <w:pPr>
        <w:spacing w:after="0"/>
        <w:jc w:val="both"/>
        <w:rPr>
          <w:b/>
          <w:bCs/>
        </w:rPr>
      </w:pPr>
      <w:r w:rsidRPr="00B46356">
        <w:rPr>
          <w:b/>
          <w:bCs/>
        </w:rPr>
        <w:t>VÉGREHAJTÁS:</w:t>
      </w:r>
      <w:r w:rsidR="00592281">
        <w:rPr>
          <w:b/>
          <w:bCs/>
        </w:rPr>
        <w:t xml:space="preserve"> </w:t>
      </w:r>
      <w:r w:rsidR="007F6C66" w:rsidRPr="006B5AF3">
        <w:rPr>
          <w:b/>
          <w:bCs/>
        </w:rPr>
        <w:t>A határozat megküldésre került az Egyesületnek.</w:t>
      </w:r>
    </w:p>
    <w:p w14:paraId="2A6128CD" w14:textId="77777777" w:rsidR="007F6C66" w:rsidRDefault="007F6C66" w:rsidP="00592281">
      <w:pPr>
        <w:spacing w:after="0"/>
      </w:pPr>
    </w:p>
    <w:p w14:paraId="01A722F7" w14:textId="77777777" w:rsidR="00592281" w:rsidRPr="00B46356" w:rsidRDefault="00592281" w:rsidP="00592281">
      <w:pPr>
        <w:spacing w:after="0"/>
      </w:pPr>
    </w:p>
    <w:p w14:paraId="43C97BB2" w14:textId="77777777" w:rsidR="003F072D" w:rsidRPr="00B46356" w:rsidRDefault="003F072D" w:rsidP="003F072D">
      <w:pPr>
        <w:pStyle w:val="Listaszerbekezds"/>
        <w:numPr>
          <w:ilvl w:val="0"/>
          <w:numId w:val="12"/>
        </w:numPr>
        <w:spacing w:after="240"/>
        <w:rPr>
          <w:b/>
          <w:bCs/>
        </w:rPr>
      </w:pPr>
      <w:r w:rsidRPr="00B46356">
        <w:rPr>
          <w:b/>
          <w:bCs/>
        </w:rPr>
        <w:t>Felsővasdinnyei ingatlan adás-vételéhez hozzájárulás</w:t>
      </w:r>
    </w:p>
    <w:p w14:paraId="239B2B3D" w14:textId="77777777" w:rsidR="003F072D" w:rsidRPr="00B46356" w:rsidRDefault="003F072D" w:rsidP="006B5AF3">
      <w:pPr>
        <w:pStyle w:val="Listaszerbekezds"/>
        <w:spacing w:after="120"/>
        <w:rPr>
          <w:b/>
          <w:bCs/>
        </w:rPr>
      </w:pPr>
    </w:p>
    <w:p w14:paraId="12D69941" w14:textId="77777777" w:rsidR="003F072D" w:rsidRPr="00B46356" w:rsidRDefault="003F072D" w:rsidP="003F072D">
      <w:pPr>
        <w:rPr>
          <w:b/>
          <w:bCs/>
          <w:u w:val="single"/>
        </w:rPr>
      </w:pPr>
      <w:r w:rsidRPr="00B46356">
        <w:rPr>
          <w:b/>
          <w:bCs/>
          <w:u w:val="single"/>
        </w:rPr>
        <w:t xml:space="preserve">151/2025. (X. 20.) számú Képviselő-testületi határozat: </w:t>
      </w:r>
    </w:p>
    <w:p w14:paraId="4DC22123" w14:textId="77777777" w:rsidR="003F072D" w:rsidRPr="00B46356" w:rsidRDefault="003F072D" w:rsidP="003F072D">
      <w:pPr>
        <w:spacing w:after="0"/>
        <w:rPr>
          <w:rFonts w:cs="Times New Roman"/>
          <w:b/>
          <w:bCs/>
          <w:u w:val="single"/>
        </w:rPr>
      </w:pPr>
      <w:r w:rsidRPr="00B46356">
        <w:rPr>
          <w:rFonts w:cs="Times New Roman"/>
          <w:b/>
          <w:bCs/>
        </w:rPr>
        <w:t>A Tárkány külterület 0363/4 hrsz-ú ingatlan 200/1600 tulajdoni hányad adásvételéről</w:t>
      </w:r>
    </w:p>
    <w:p w14:paraId="2B7E2358" w14:textId="77777777" w:rsidR="003F072D" w:rsidRPr="00B46356" w:rsidRDefault="003F072D" w:rsidP="003F072D">
      <w:pPr>
        <w:pStyle w:val="Listaszerbekezds"/>
        <w:ind w:left="480"/>
        <w:rPr>
          <w:rFonts w:cs="Times New Roman"/>
          <w:b/>
        </w:rPr>
      </w:pPr>
    </w:p>
    <w:p w14:paraId="211EA277" w14:textId="77777777" w:rsidR="003F072D" w:rsidRPr="00B46356" w:rsidRDefault="003F072D" w:rsidP="003F072D">
      <w:pPr>
        <w:pStyle w:val="Listaszerbekezds"/>
        <w:numPr>
          <w:ilvl w:val="0"/>
          <w:numId w:val="11"/>
        </w:numPr>
        <w:suppressAutoHyphens/>
        <w:spacing w:before="600" w:after="0" w:line="240" w:lineRule="auto"/>
        <w:jc w:val="both"/>
        <w:outlineLvl w:val="0"/>
        <w:rPr>
          <w:rFonts w:cs="Times New Roman"/>
        </w:rPr>
      </w:pPr>
      <w:r w:rsidRPr="00B46356">
        <w:rPr>
          <w:rFonts w:cs="Times New Roman"/>
        </w:rPr>
        <w:t xml:space="preserve">Bábolna Város Önkormányzata Képviselő-testülete úgy határoz, hogy adásvételi szerződés keretében mindösszesen 625.000 Ft, azaz hatszázhuszonötezer forint vételár ellenében 1/2-1/2 tulajdoni hányad arányban értékesíti GÁLIK ROLAND (2870 Kisbér Wenckheim Béla u. 100. </w:t>
      </w:r>
      <w:r w:rsidRPr="00B46356">
        <w:rPr>
          <w:rFonts w:cs="Times New Roman"/>
        </w:rPr>
        <w:lastRenderedPageBreak/>
        <w:t>és GÁLIK MÁRIÓ (2945 Tárkány településszintű lakos) részére a Tárkány külterület 0363/4 hrsz-ú kivett gazdasági épület, udvar megnevezésű ingatlan 200/1600 tulajdoni hányadát. (benne a tulajdoni hányadhoz tartozó 4/10 számjelű 50 m</w:t>
      </w:r>
      <w:r w:rsidRPr="00B46356">
        <w:rPr>
          <w:rFonts w:cs="Times New Roman"/>
          <w:vertAlign w:val="superscript"/>
        </w:rPr>
        <w:t>2</w:t>
      </w:r>
      <w:r w:rsidRPr="00B46356">
        <w:rPr>
          <w:rFonts w:cs="Times New Roman"/>
        </w:rPr>
        <w:t xml:space="preserve"> komfortos lakást)</w:t>
      </w:r>
    </w:p>
    <w:p w14:paraId="2F4B6B40" w14:textId="77777777" w:rsidR="003F072D" w:rsidRPr="00B46356" w:rsidRDefault="003F072D" w:rsidP="003F072D">
      <w:pPr>
        <w:pStyle w:val="Listaszerbekezds"/>
        <w:spacing w:before="600"/>
        <w:jc w:val="both"/>
        <w:outlineLvl w:val="0"/>
        <w:rPr>
          <w:rFonts w:cs="Times New Roman"/>
        </w:rPr>
      </w:pPr>
    </w:p>
    <w:p w14:paraId="7B5E3CAE" w14:textId="77777777" w:rsidR="003F072D" w:rsidRPr="00B46356" w:rsidRDefault="003F072D" w:rsidP="003F072D">
      <w:pPr>
        <w:pStyle w:val="Listaszerbekezds"/>
        <w:numPr>
          <w:ilvl w:val="0"/>
          <w:numId w:val="11"/>
        </w:numPr>
        <w:suppressAutoHyphens/>
        <w:spacing w:before="600" w:after="0" w:line="240" w:lineRule="auto"/>
        <w:jc w:val="both"/>
        <w:outlineLvl w:val="0"/>
        <w:rPr>
          <w:rFonts w:cs="Times New Roman"/>
        </w:rPr>
      </w:pPr>
      <w:r w:rsidRPr="00B46356">
        <w:rPr>
          <w:rFonts w:cs="Times New Roman"/>
        </w:rPr>
        <w:t xml:space="preserve">A Képviselő-testület kijelenti, hogy jelen határozattal és adásvételi szerződéssel a 2007-ben elmaradt adásvételi szerződést pótolja az ingatlan jogi helyzetének rendezése érdekében, ezért a vételár is a 2007-es állapotnak megfelelő. </w:t>
      </w:r>
    </w:p>
    <w:p w14:paraId="694AD585" w14:textId="77777777" w:rsidR="003F072D" w:rsidRPr="00B46356" w:rsidRDefault="003F072D" w:rsidP="003F072D">
      <w:pPr>
        <w:pStyle w:val="Listaszerbekezds"/>
        <w:rPr>
          <w:rFonts w:cs="Times New Roman"/>
        </w:rPr>
      </w:pPr>
    </w:p>
    <w:p w14:paraId="76EE4853" w14:textId="77777777" w:rsidR="003F072D" w:rsidRPr="00B46356" w:rsidRDefault="003F072D" w:rsidP="003F072D">
      <w:pPr>
        <w:pStyle w:val="Listaszerbekezds"/>
        <w:numPr>
          <w:ilvl w:val="0"/>
          <w:numId w:val="11"/>
        </w:numPr>
        <w:suppressAutoHyphens/>
        <w:spacing w:before="600" w:after="0" w:line="240" w:lineRule="auto"/>
        <w:jc w:val="both"/>
        <w:outlineLvl w:val="0"/>
        <w:rPr>
          <w:rFonts w:cs="Times New Roman"/>
        </w:rPr>
      </w:pPr>
      <w:r w:rsidRPr="00B46356">
        <w:rPr>
          <w:rFonts w:cs="Times New Roman"/>
        </w:rPr>
        <w:t>A Képviselő-testület megállapítja, hogy az 1. pontban jelzett vételár 2007-ben kiegyenlítésre került.</w:t>
      </w:r>
    </w:p>
    <w:p w14:paraId="2E597F68" w14:textId="77777777" w:rsidR="003F072D" w:rsidRPr="00B46356" w:rsidRDefault="003F072D" w:rsidP="003F072D">
      <w:pPr>
        <w:pStyle w:val="Listaszerbekezds"/>
        <w:spacing w:before="600"/>
        <w:jc w:val="both"/>
        <w:outlineLvl w:val="0"/>
        <w:rPr>
          <w:rFonts w:cs="Times New Roman"/>
        </w:rPr>
      </w:pPr>
    </w:p>
    <w:p w14:paraId="3A7977F2" w14:textId="77777777" w:rsidR="003F072D" w:rsidRPr="00B46356" w:rsidRDefault="003F072D" w:rsidP="003F072D">
      <w:pPr>
        <w:pStyle w:val="Listaszerbekezds"/>
        <w:numPr>
          <w:ilvl w:val="0"/>
          <w:numId w:val="11"/>
        </w:numPr>
        <w:suppressAutoHyphens/>
        <w:spacing w:before="600" w:after="0" w:line="240" w:lineRule="auto"/>
        <w:jc w:val="both"/>
        <w:outlineLvl w:val="0"/>
        <w:rPr>
          <w:rFonts w:cs="Times New Roman"/>
        </w:rPr>
      </w:pPr>
      <w:r w:rsidRPr="00B46356">
        <w:rPr>
          <w:rFonts w:cs="Times New Roman"/>
        </w:rPr>
        <w:t>A Képviselő-testület felhatalmazza a polgármestert az adásvételi szerződés aláírására</w:t>
      </w:r>
    </w:p>
    <w:p w14:paraId="60FB5D79" w14:textId="77777777" w:rsidR="003F072D" w:rsidRPr="00B46356" w:rsidRDefault="003F072D" w:rsidP="003F072D">
      <w:pPr>
        <w:pStyle w:val="Listaszerbekezds"/>
        <w:ind w:left="0"/>
        <w:jc w:val="both"/>
        <w:rPr>
          <w:rFonts w:cs="Times New Roman"/>
          <w:b/>
          <w:u w:val="single"/>
        </w:rPr>
      </w:pPr>
    </w:p>
    <w:p w14:paraId="263DCDA4" w14:textId="77777777" w:rsidR="003F072D" w:rsidRPr="00B46356" w:rsidRDefault="003F072D" w:rsidP="003F072D">
      <w:pPr>
        <w:pStyle w:val="Listaszerbekezds"/>
        <w:ind w:left="0"/>
      </w:pPr>
      <w:r w:rsidRPr="00B46356">
        <w:rPr>
          <w:b/>
          <w:bCs/>
          <w:u w:val="single"/>
        </w:rPr>
        <w:t>Határidő:</w:t>
      </w:r>
      <w:r w:rsidRPr="00B46356">
        <w:t xml:space="preserve"> </w:t>
      </w:r>
      <w:r w:rsidRPr="00B46356">
        <w:tab/>
        <w:t>2025. október 20.</w:t>
      </w:r>
    </w:p>
    <w:p w14:paraId="2C06C886" w14:textId="77777777" w:rsidR="003F072D" w:rsidRPr="00B46356" w:rsidRDefault="003F072D" w:rsidP="003F072D">
      <w:pPr>
        <w:pStyle w:val="Listaszerbekezds"/>
        <w:spacing w:after="240"/>
        <w:ind w:left="0"/>
      </w:pPr>
      <w:r w:rsidRPr="00B46356">
        <w:rPr>
          <w:b/>
          <w:bCs/>
          <w:u w:val="single"/>
        </w:rPr>
        <w:t>Felelős:</w:t>
      </w:r>
      <w:r w:rsidRPr="00B46356">
        <w:t xml:space="preserve"> </w:t>
      </w:r>
      <w:r w:rsidRPr="00B46356">
        <w:tab/>
        <w:t>polgármester</w:t>
      </w:r>
    </w:p>
    <w:p w14:paraId="1B477C26" w14:textId="77777777" w:rsidR="003F072D" w:rsidRPr="00B46356" w:rsidRDefault="003F072D" w:rsidP="006B5AF3">
      <w:pPr>
        <w:pStyle w:val="Listaszerbekezds"/>
        <w:spacing w:after="120"/>
        <w:ind w:left="0"/>
        <w:rPr>
          <w:rFonts w:cs="Times New Roman"/>
        </w:rPr>
      </w:pPr>
    </w:p>
    <w:p w14:paraId="20726B83" w14:textId="6BD5AD99" w:rsidR="003F072D" w:rsidRPr="00592281" w:rsidRDefault="003F072D" w:rsidP="00592281">
      <w:pPr>
        <w:spacing w:after="0"/>
        <w:jc w:val="both"/>
        <w:rPr>
          <w:b/>
          <w:bCs/>
        </w:rPr>
      </w:pPr>
      <w:r w:rsidRPr="00B46356">
        <w:rPr>
          <w:b/>
          <w:bCs/>
        </w:rPr>
        <w:t>VÉGREHAJTÁS:</w:t>
      </w:r>
      <w:r w:rsidR="00592281">
        <w:rPr>
          <w:b/>
          <w:bCs/>
        </w:rPr>
        <w:t xml:space="preserve"> </w:t>
      </w:r>
      <w:r w:rsidR="00C56CAB" w:rsidRPr="006B5AF3">
        <w:rPr>
          <w:rFonts w:cs="Times New Roman"/>
          <w:b/>
          <w:bCs/>
        </w:rPr>
        <w:t>Az adásvételi szerződés megkötésre került, Dr. Almádi Miklós ügyvéd intézi a továbbiakat.</w:t>
      </w:r>
    </w:p>
    <w:p w14:paraId="651F5A88" w14:textId="77777777" w:rsidR="003F072D" w:rsidRDefault="003F072D" w:rsidP="003F072D">
      <w:pPr>
        <w:pStyle w:val="Listaszerbekezds"/>
        <w:spacing w:after="360"/>
        <w:ind w:left="0"/>
        <w:rPr>
          <w:rFonts w:cs="Times New Roman"/>
        </w:rPr>
      </w:pPr>
    </w:p>
    <w:p w14:paraId="472DAB8A" w14:textId="77777777" w:rsidR="00592281" w:rsidRPr="00B46356" w:rsidRDefault="00592281" w:rsidP="003F072D">
      <w:pPr>
        <w:pStyle w:val="Listaszerbekezds"/>
        <w:spacing w:after="360"/>
        <w:ind w:left="0"/>
        <w:rPr>
          <w:rFonts w:cs="Times New Roman"/>
        </w:rPr>
      </w:pPr>
    </w:p>
    <w:p w14:paraId="609352C9" w14:textId="77777777" w:rsidR="003F072D" w:rsidRPr="00B46356" w:rsidRDefault="003F072D" w:rsidP="003F072D">
      <w:pPr>
        <w:pStyle w:val="Listaszerbekezds"/>
        <w:numPr>
          <w:ilvl w:val="0"/>
          <w:numId w:val="12"/>
        </w:numPr>
        <w:spacing w:after="240"/>
        <w:jc w:val="both"/>
        <w:rPr>
          <w:rFonts w:cs="Times New Roman"/>
          <w:b/>
          <w:bCs/>
        </w:rPr>
      </w:pPr>
      <w:r w:rsidRPr="00B46356">
        <w:rPr>
          <w:rFonts w:cs="Times New Roman"/>
          <w:b/>
          <w:bCs/>
        </w:rPr>
        <w:t>Versenyképes Járások Program keretében gyalogátkelőhely tervezése</w:t>
      </w:r>
    </w:p>
    <w:p w14:paraId="0EDBCCD4" w14:textId="77777777" w:rsidR="003F072D" w:rsidRPr="00B46356" w:rsidRDefault="003F072D" w:rsidP="003F072D">
      <w:pPr>
        <w:rPr>
          <w:b/>
          <w:bCs/>
          <w:u w:val="single"/>
        </w:rPr>
      </w:pPr>
      <w:bookmarkStart w:id="4" w:name="_Hlk211931459"/>
      <w:r w:rsidRPr="00B46356">
        <w:rPr>
          <w:b/>
          <w:bCs/>
          <w:u w:val="single"/>
        </w:rPr>
        <w:t xml:space="preserve">152/2025. (X. 20.) számú Képviselő-testületi határozat: </w:t>
      </w:r>
    </w:p>
    <w:p w14:paraId="214D9265" w14:textId="77777777" w:rsidR="003F072D" w:rsidRPr="00B46356" w:rsidRDefault="003F072D" w:rsidP="003F072D">
      <w:pPr>
        <w:spacing w:after="0"/>
        <w:jc w:val="both"/>
      </w:pPr>
      <w:r w:rsidRPr="00B46356">
        <w:t xml:space="preserve">Bábolna Város Önkormányzat Képviselő-testülete a Versenyképes Járások Program keretében a Bábolna, Mészáros és Kőrisfa utcai csomópontban kialakításra kerülő gyalogátkelő engedélyes és kiviteli terveinek elkészítésére beérkezett árajánlatok közül a legkedvezőbbet, a </w:t>
      </w:r>
      <w:bookmarkStart w:id="5" w:name="_Hlk214522746"/>
      <w:proofErr w:type="spellStart"/>
      <w:r w:rsidRPr="00B46356">
        <w:t>Bricoll</w:t>
      </w:r>
      <w:proofErr w:type="spellEnd"/>
      <w:r w:rsidRPr="00B46356">
        <w:t xml:space="preserve"> Kft. </w:t>
      </w:r>
      <w:bookmarkEnd w:id="5"/>
      <w:r w:rsidRPr="00B46356">
        <w:t xml:space="preserve">bruttó </w:t>
      </w:r>
      <w:proofErr w:type="gramStart"/>
      <w:r w:rsidRPr="00B46356">
        <w:t>3.365.000,-</w:t>
      </w:r>
      <w:proofErr w:type="gramEnd"/>
      <w:r w:rsidRPr="00B46356">
        <w:t xml:space="preserve"> Ft-os ajánlatát fogadja el. </w:t>
      </w:r>
    </w:p>
    <w:p w14:paraId="37F5FB11" w14:textId="77777777" w:rsidR="003F072D" w:rsidRPr="00B46356" w:rsidRDefault="003F072D" w:rsidP="003F072D">
      <w:pPr>
        <w:spacing w:after="0"/>
        <w:jc w:val="both"/>
      </w:pPr>
    </w:p>
    <w:p w14:paraId="72AD94DD" w14:textId="77777777" w:rsidR="003F072D" w:rsidRPr="00B46356" w:rsidRDefault="003F072D" w:rsidP="003F072D">
      <w:pPr>
        <w:pStyle w:val="Listaszerbekezds"/>
        <w:spacing w:after="360" w:line="276" w:lineRule="auto"/>
        <w:ind w:left="0"/>
        <w:jc w:val="both"/>
        <w:rPr>
          <w:rFonts w:eastAsia="Times New Roman" w:cs="Times New Roman"/>
          <w:lang w:eastAsia="hu-HU"/>
        </w:rPr>
      </w:pPr>
      <w:bookmarkStart w:id="6" w:name="_Hlk211254021"/>
      <w:r w:rsidRPr="00B46356">
        <w:rPr>
          <w:rFonts w:eastAsia="Times New Roman" w:cs="Times New Roman"/>
          <w:lang w:eastAsia="hu-HU"/>
        </w:rPr>
        <w:t xml:space="preserve">A Képviselő-testület a TTHÁT/48-3/2025-KTM – Versenyképes Járások Program keretében elnyert </w:t>
      </w:r>
      <w:proofErr w:type="gramStart"/>
      <w:r w:rsidRPr="00B46356">
        <w:rPr>
          <w:rFonts w:eastAsia="Times New Roman" w:cs="Times New Roman"/>
          <w:lang w:eastAsia="hu-HU"/>
        </w:rPr>
        <w:t>22.297.357,-</w:t>
      </w:r>
      <w:proofErr w:type="gramEnd"/>
      <w:r w:rsidRPr="00B46356">
        <w:rPr>
          <w:rFonts w:eastAsia="Times New Roman" w:cs="Times New Roman"/>
          <w:lang w:eastAsia="hu-HU"/>
        </w:rPr>
        <w:t xml:space="preserve"> Ft támogatás terhére rendeli megfizetni.</w:t>
      </w:r>
    </w:p>
    <w:p w14:paraId="0834CC63" w14:textId="77777777" w:rsidR="003F072D" w:rsidRPr="00B46356" w:rsidRDefault="003F072D" w:rsidP="003F072D">
      <w:pPr>
        <w:pStyle w:val="Listaszerbekezds"/>
        <w:spacing w:after="360" w:line="276" w:lineRule="auto"/>
        <w:ind w:left="0"/>
        <w:jc w:val="both"/>
        <w:rPr>
          <w:rFonts w:eastAsia="Times New Roman" w:cs="Times New Roman"/>
          <w:lang w:eastAsia="hu-HU"/>
        </w:rPr>
      </w:pPr>
    </w:p>
    <w:p w14:paraId="6C91AD3B" w14:textId="77777777" w:rsidR="003F072D" w:rsidRPr="00B46356" w:rsidRDefault="003F072D" w:rsidP="003F072D">
      <w:pPr>
        <w:pStyle w:val="Listaszerbekezds"/>
        <w:spacing w:before="120" w:after="0" w:line="276" w:lineRule="auto"/>
        <w:ind w:left="0"/>
        <w:jc w:val="both"/>
        <w:rPr>
          <w:rFonts w:eastAsia="Times New Roman" w:cs="Times New Roman"/>
          <w:lang w:eastAsia="hu-HU"/>
        </w:rPr>
      </w:pPr>
      <w:r w:rsidRPr="00B46356">
        <w:rPr>
          <w:rFonts w:eastAsia="Times New Roman" w:cs="Times New Roman"/>
          <w:lang w:eastAsia="hu-HU"/>
        </w:rPr>
        <w:t>A Képviselő-testület felkéri a Polgármestert a szerződés megkötésére.</w:t>
      </w:r>
    </w:p>
    <w:bookmarkEnd w:id="6"/>
    <w:p w14:paraId="2BAFA446" w14:textId="77777777" w:rsidR="003F072D" w:rsidRPr="00B46356" w:rsidRDefault="003F072D" w:rsidP="003F072D">
      <w:pPr>
        <w:spacing w:after="0"/>
      </w:pPr>
    </w:p>
    <w:p w14:paraId="0C3DE461" w14:textId="77777777" w:rsidR="003F072D" w:rsidRPr="00B46356" w:rsidRDefault="003F072D" w:rsidP="003F072D">
      <w:pPr>
        <w:pStyle w:val="Listaszerbekezds"/>
        <w:ind w:left="0"/>
      </w:pPr>
      <w:r w:rsidRPr="00B46356">
        <w:rPr>
          <w:b/>
          <w:bCs/>
          <w:u w:val="single"/>
        </w:rPr>
        <w:t>Határidő:</w:t>
      </w:r>
      <w:r w:rsidRPr="00B46356">
        <w:t xml:space="preserve"> </w:t>
      </w:r>
      <w:r w:rsidRPr="00B46356">
        <w:tab/>
        <w:t>2025. október 20.</w:t>
      </w:r>
    </w:p>
    <w:p w14:paraId="474E79C2" w14:textId="0F7612D4" w:rsidR="00592281" w:rsidRPr="00B46356" w:rsidRDefault="003F072D" w:rsidP="006B5AF3">
      <w:pPr>
        <w:pStyle w:val="Listaszerbekezds"/>
        <w:spacing w:after="240"/>
        <w:ind w:left="0"/>
      </w:pPr>
      <w:r w:rsidRPr="00B46356">
        <w:rPr>
          <w:b/>
          <w:bCs/>
          <w:u w:val="single"/>
        </w:rPr>
        <w:t>Felelős:</w:t>
      </w:r>
      <w:r w:rsidRPr="00B46356">
        <w:t xml:space="preserve"> </w:t>
      </w:r>
      <w:r w:rsidRPr="00B46356">
        <w:tab/>
        <w:t>polgármester</w:t>
      </w:r>
    </w:p>
    <w:bookmarkEnd w:id="4"/>
    <w:p w14:paraId="5C9B061B" w14:textId="20E3205A" w:rsidR="002559B9" w:rsidRPr="00592281" w:rsidRDefault="003F072D" w:rsidP="003F072D">
      <w:pPr>
        <w:spacing w:after="0"/>
        <w:jc w:val="both"/>
        <w:rPr>
          <w:b/>
          <w:bCs/>
        </w:rPr>
      </w:pPr>
      <w:r w:rsidRPr="00592281">
        <w:rPr>
          <w:b/>
          <w:bCs/>
        </w:rPr>
        <w:t>VÉGREHAJTÁS:</w:t>
      </w:r>
      <w:r w:rsidR="00592281" w:rsidRPr="00592281">
        <w:rPr>
          <w:b/>
          <w:bCs/>
        </w:rPr>
        <w:t xml:space="preserve"> </w:t>
      </w:r>
      <w:r w:rsidR="002559B9" w:rsidRPr="00592281">
        <w:rPr>
          <w:b/>
          <w:bCs/>
        </w:rPr>
        <w:t xml:space="preserve">A határozat a </w:t>
      </w:r>
      <w:proofErr w:type="spellStart"/>
      <w:r w:rsidR="002559B9" w:rsidRPr="00592281">
        <w:rPr>
          <w:b/>
          <w:bCs/>
        </w:rPr>
        <w:t>Bricoll</w:t>
      </w:r>
      <w:proofErr w:type="spellEnd"/>
      <w:r w:rsidR="002559B9" w:rsidRPr="00592281">
        <w:rPr>
          <w:b/>
          <w:bCs/>
        </w:rPr>
        <w:t xml:space="preserve"> Kft-</w:t>
      </w:r>
      <w:proofErr w:type="spellStart"/>
      <w:r w:rsidR="002559B9" w:rsidRPr="00592281">
        <w:rPr>
          <w:b/>
          <w:bCs/>
        </w:rPr>
        <w:t>nek</w:t>
      </w:r>
      <w:proofErr w:type="spellEnd"/>
      <w:r w:rsidR="002559B9" w:rsidRPr="00592281">
        <w:rPr>
          <w:b/>
          <w:bCs/>
        </w:rPr>
        <w:t xml:space="preserve"> megküldésre került, a tervezés és az engedélyeztetés folyamatban van.</w:t>
      </w:r>
    </w:p>
    <w:p w14:paraId="6951291B" w14:textId="77777777" w:rsidR="003F072D" w:rsidRDefault="003F072D" w:rsidP="003F072D">
      <w:pPr>
        <w:spacing w:after="0"/>
      </w:pPr>
    </w:p>
    <w:p w14:paraId="3CBE3F34" w14:textId="77777777" w:rsidR="00592281" w:rsidRPr="00B46356" w:rsidRDefault="00592281" w:rsidP="003F072D">
      <w:pPr>
        <w:spacing w:after="0"/>
      </w:pPr>
    </w:p>
    <w:p w14:paraId="69A2E94B" w14:textId="77777777" w:rsidR="003F072D" w:rsidRPr="00B46356" w:rsidRDefault="003F072D" w:rsidP="003F072D">
      <w:pPr>
        <w:pStyle w:val="Listaszerbekezds"/>
        <w:numPr>
          <w:ilvl w:val="0"/>
          <w:numId w:val="12"/>
        </w:numPr>
        <w:spacing w:after="240"/>
        <w:rPr>
          <w:b/>
          <w:bCs/>
        </w:rPr>
      </w:pPr>
      <w:r w:rsidRPr="00B46356">
        <w:rPr>
          <w:b/>
          <w:bCs/>
        </w:rPr>
        <w:t xml:space="preserve">KEHOP és LEADER pályázatokról döntés </w:t>
      </w:r>
    </w:p>
    <w:p w14:paraId="29DCBF15" w14:textId="77777777" w:rsidR="003F072D" w:rsidRPr="00B46356" w:rsidRDefault="003F072D" w:rsidP="006B5AF3">
      <w:pPr>
        <w:pStyle w:val="Listaszerbekezds"/>
        <w:spacing w:after="120"/>
        <w:rPr>
          <w:b/>
          <w:bCs/>
        </w:rPr>
      </w:pPr>
    </w:p>
    <w:p w14:paraId="149B647E" w14:textId="77777777" w:rsidR="003F072D" w:rsidRPr="00B46356" w:rsidRDefault="003F072D" w:rsidP="003F072D">
      <w:pPr>
        <w:rPr>
          <w:b/>
          <w:bCs/>
          <w:u w:val="single"/>
        </w:rPr>
      </w:pPr>
      <w:r w:rsidRPr="00B46356">
        <w:rPr>
          <w:b/>
          <w:bCs/>
          <w:u w:val="single"/>
        </w:rPr>
        <w:t xml:space="preserve">153/2025. (X. 20.) számú Képviselő-testületi határozat: </w:t>
      </w:r>
    </w:p>
    <w:p w14:paraId="286B03C7" w14:textId="77777777" w:rsidR="003F072D" w:rsidRPr="00B46356" w:rsidRDefault="003F072D" w:rsidP="003F072D">
      <w:pPr>
        <w:jc w:val="both"/>
      </w:pPr>
      <w:r w:rsidRPr="00B46356">
        <w:t>Bábolna Város Önkormányzat Képviselő-testülete támogatja a KEHOP_Plusz-2.2.1-25 Zöld-kék infrastruktúra fejlesztések településeken pályázaton való részvételt. Javasolja a Hivatalnak, hogy készítse elő a pályázati anyagot a pályázat tájékoztató anyaga (tervezet) szerint az alábbiakra nézve:</w:t>
      </w:r>
    </w:p>
    <w:p w14:paraId="2C7CA024" w14:textId="77777777" w:rsidR="003F072D" w:rsidRPr="00B46356" w:rsidRDefault="003F072D" w:rsidP="003F072D">
      <w:pPr>
        <w:pStyle w:val="Listaszerbekezds"/>
        <w:numPr>
          <w:ilvl w:val="0"/>
          <w:numId w:val="13"/>
        </w:numPr>
        <w:rPr>
          <w:u w:val="single"/>
        </w:rPr>
      </w:pPr>
      <w:r w:rsidRPr="00B46356">
        <w:rPr>
          <w:u w:val="single"/>
        </w:rPr>
        <w:t>Önállóan támogatható tevékenységek</w:t>
      </w:r>
    </w:p>
    <w:p w14:paraId="44185D6B" w14:textId="77777777" w:rsidR="003F072D" w:rsidRPr="00B46356" w:rsidRDefault="003F072D" w:rsidP="003F072D">
      <w:pPr>
        <w:pStyle w:val="Listaszerbekezds"/>
        <w:numPr>
          <w:ilvl w:val="0"/>
          <w:numId w:val="13"/>
        </w:numPr>
      </w:pPr>
      <w:r w:rsidRPr="00B46356">
        <w:lastRenderedPageBreak/>
        <w:t>-vízfolyások revitalizációja, lefolyáslassítás, esővíz-visszatartás az alábbi ingatlanokon: Általános Iskola melletti árok a József Attila utcáig, Ácsi út és Ady út sarokterülete, Régi temető melletti árok a Béke utcáig és a Toldi utca mindkét oldala.</w:t>
      </w:r>
    </w:p>
    <w:p w14:paraId="75C4B1A0" w14:textId="77777777" w:rsidR="003F072D" w:rsidRPr="00B46356" w:rsidRDefault="003F072D" w:rsidP="003F072D">
      <w:pPr>
        <w:pStyle w:val="Listaszerbekezds"/>
        <w:numPr>
          <w:ilvl w:val="0"/>
          <w:numId w:val="13"/>
        </w:numPr>
      </w:pPr>
      <w:r w:rsidRPr="00B46356">
        <w:t xml:space="preserve">-csapadékvízgyűjtő </w:t>
      </w:r>
      <w:proofErr w:type="spellStart"/>
      <w:r w:rsidRPr="00B46356">
        <w:t>edényzet</w:t>
      </w:r>
      <w:proofErr w:type="spellEnd"/>
      <w:r w:rsidRPr="00B46356">
        <w:t xml:space="preserve"> osztása a lakosság számára</w:t>
      </w:r>
    </w:p>
    <w:p w14:paraId="15DF4C93" w14:textId="77777777" w:rsidR="003F072D" w:rsidRPr="00B46356" w:rsidRDefault="003F072D" w:rsidP="003F072D">
      <w:pPr>
        <w:pStyle w:val="Listaszerbekezds"/>
        <w:numPr>
          <w:ilvl w:val="0"/>
          <w:numId w:val="13"/>
        </w:numPr>
        <w:rPr>
          <w:u w:val="single"/>
        </w:rPr>
      </w:pPr>
      <w:r w:rsidRPr="00B46356">
        <w:rPr>
          <w:u w:val="single"/>
        </w:rPr>
        <w:t>Önállóan nem támogatható tevékenységek</w:t>
      </w:r>
    </w:p>
    <w:p w14:paraId="32896A36" w14:textId="77777777" w:rsidR="003F072D" w:rsidRPr="00B46356" w:rsidRDefault="003F072D" w:rsidP="003F072D">
      <w:pPr>
        <w:pStyle w:val="Listaszerbekezds"/>
        <w:numPr>
          <w:ilvl w:val="0"/>
          <w:numId w:val="13"/>
        </w:numPr>
      </w:pPr>
      <w:r w:rsidRPr="00B46356">
        <w:t>-kötelező szemléletformálás, erdősítés, fásítás, digitális zöldvagyon felmérése, a település jogszabályi kereteinek felülvizsgálata.</w:t>
      </w:r>
    </w:p>
    <w:p w14:paraId="5CBC660B" w14:textId="77777777" w:rsidR="003F072D" w:rsidRPr="00B46356" w:rsidRDefault="003F072D" w:rsidP="003F072D">
      <w:pPr>
        <w:pStyle w:val="Listaszerbekezds"/>
        <w:ind w:left="786"/>
      </w:pPr>
      <w:r w:rsidRPr="00B46356">
        <w:t xml:space="preserve"> </w:t>
      </w:r>
    </w:p>
    <w:p w14:paraId="42A39853" w14:textId="77777777" w:rsidR="003F072D" w:rsidRPr="00B46356" w:rsidRDefault="003F072D" w:rsidP="003F072D">
      <w:pPr>
        <w:pStyle w:val="Listaszerbekezds"/>
        <w:ind w:left="0"/>
        <w:jc w:val="both"/>
      </w:pPr>
      <w:r w:rsidRPr="00B46356">
        <w:t xml:space="preserve">Felkéri a Polgármesteri Hivatalt a Képviselő-testület az előkészítő anyagok elkészítésére, árajánlat kérésére az </w:t>
      </w:r>
      <w:proofErr w:type="spellStart"/>
      <w:r w:rsidRPr="00B46356">
        <w:t>Equinox</w:t>
      </w:r>
      <w:proofErr w:type="spellEnd"/>
      <w:r w:rsidRPr="00B46356">
        <w:t xml:space="preserve"> Consulting Kft. részéről és a novemberi testületi ülésen tájékoztatást kér az elkészült anyagokról és a pályázat benyújtásáról. </w:t>
      </w:r>
    </w:p>
    <w:p w14:paraId="19178A50" w14:textId="77777777" w:rsidR="003F072D" w:rsidRPr="00B46356" w:rsidRDefault="003F072D" w:rsidP="003F072D">
      <w:pPr>
        <w:pStyle w:val="Listaszerbekezds"/>
        <w:ind w:left="786"/>
      </w:pPr>
    </w:p>
    <w:p w14:paraId="3721D097" w14:textId="77777777" w:rsidR="003F072D" w:rsidRPr="00B46356" w:rsidRDefault="003F072D" w:rsidP="003F072D">
      <w:pPr>
        <w:pStyle w:val="Listaszerbekezds"/>
        <w:ind w:left="0"/>
      </w:pPr>
      <w:r w:rsidRPr="00B46356">
        <w:rPr>
          <w:b/>
          <w:bCs/>
          <w:u w:val="single"/>
        </w:rPr>
        <w:t>Határidő:</w:t>
      </w:r>
      <w:r w:rsidRPr="00B46356">
        <w:t xml:space="preserve"> </w:t>
      </w:r>
      <w:r w:rsidRPr="00B46356">
        <w:tab/>
        <w:t>2025. október 20.</w:t>
      </w:r>
    </w:p>
    <w:p w14:paraId="274C0D2B" w14:textId="77777777" w:rsidR="003F072D" w:rsidRDefault="003F072D" w:rsidP="003F072D">
      <w:pPr>
        <w:pStyle w:val="Listaszerbekezds"/>
        <w:ind w:left="0"/>
      </w:pPr>
      <w:r w:rsidRPr="00B46356">
        <w:rPr>
          <w:b/>
          <w:bCs/>
          <w:u w:val="single"/>
        </w:rPr>
        <w:t>Felelős:</w:t>
      </w:r>
      <w:r w:rsidRPr="00B46356">
        <w:t xml:space="preserve"> </w:t>
      </w:r>
      <w:r w:rsidRPr="00B46356">
        <w:tab/>
        <w:t>polgármester</w:t>
      </w:r>
    </w:p>
    <w:p w14:paraId="25A1481D" w14:textId="77777777" w:rsidR="00592281" w:rsidRPr="00B46356" w:rsidRDefault="00592281" w:rsidP="003F072D">
      <w:pPr>
        <w:pStyle w:val="Listaszerbekezds"/>
        <w:ind w:left="0"/>
      </w:pPr>
    </w:p>
    <w:p w14:paraId="2BA1FC12" w14:textId="4E9F1F73" w:rsidR="003F072D" w:rsidRPr="006B5AF3" w:rsidRDefault="003F072D" w:rsidP="00592281">
      <w:pPr>
        <w:spacing w:after="0"/>
        <w:jc w:val="both"/>
        <w:rPr>
          <w:b/>
          <w:bCs/>
        </w:rPr>
      </w:pPr>
      <w:r w:rsidRPr="00B46356">
        <w:rPr>
          <w:b/>
          <w:bCs/>
        </w:rPr>
        <w:t>VÉGREHAJTÁS:</w:t>
      </w:r>
      <w:r w:rsidR="00592281">
        <w:rPr>
          <w:b/>
          <w:bCs/>
        </w:rPr>
        <w:t xml:space="preserve"> </w:t>
      </w:r>
      <w:r w:rsidR="00E66AE5" w:rsidRPr="006B5AF3">
        <w:rPr>
          <w:b/>
          <w:bCs/>
        </w:rPr>
        <w:t>A pályázatíró céggel felvettük a kapcsolatot, a pályázat előkészítése folyamatban van.</w:t>
      </w:r>
    </w:p>
    <w:p w14:paraId="00500307" w14:textId="77777777" w:rsidR="003F072D" w:rsidRDefault="003F072D" w:rsidP="00592281">
      <w:pPr>
        <w:spacing w:after="0"/>
      </w:pPr>
    </w:p>
    <w:p w14:paraId="43782642" w14:textId="77777777" w:rsidR="00592281" w:rsidRPr="00B46356" w:rsidRDefault="00592281" w:rsidP="00592281">
      <w:pPr>
        <w:spacing w:after="0"/>
      </w:pPr>
    </w:p>
    <w:p w14:paraId="1890D7C5" w14:textId="77777777" w:rsidR="003F072D" w:rsidRPr="00B46356" w:rsidRDefault="003F072D" w:rsidP="003F072D">
      <w:pPr>
        <w:rPr>
          <w:b/>
          <w:bCs/>
          <w:u w:val="single"/>
        </w:rPr>
      </w:pPr>
      <w:bookmarkStart w:id="7" w:name="_Hlk211951038"/>
      <w:r w:rsidRPr="00B46356">
        <w:rPr>
          <w:b/>
          <w:bCs/>
          <w:u w:val="single"/>
        </w:rPr>
        <w:t xml:space="preserve">154/2025. (X. 20.) számú Képviselő-testületi határozat: </w:t>
      </w:r>
    </w:p>
    <w:p w14:paraId="07B26B33" w14:textId="77777777" w:rsidR="003F072D" w:rsidRPr="00B46356" w:rsidRDefault="003F072D" w:rsidP="003F072D">
      <w:pPr>
        <w:jc w:val="both"/>
      </w:pPr>
      <w:r w:rsidRPr="00B46356">
        <w:t xml:space="preserve">Bábolna Város Önkormányzat Képviselő-testülete megerősíti szándékát, hogy a Bakonyalja-Kisalföld Kapuja Vidékfejlesztési Egyesület által meghirdetett a Közösségi célú fejlesztések támogatása című, KAP-RD57-007-2-25 kódszámú pályázaton indulni kíván. </w:t>
      </w:r>
    </w:p>
    <w:p w14:paraId="62C74212" w14:textId="77777777" w:rsidR="003F072D" w:rsidRPr="00B46356" w:rsidRDefault="003F072D" w:rsidP="003F072D">
      <w:pPr>
        <w:jc w:val="both"/>
      </w:pPr>
      <w:r w:rsidRPr="00B46356">
        <w:t xml:space="preserve">A pályázat megvalósításának helyszíne a Polgármesteri Hivatal mögötti téren álló esőbeálló, az Önkormányzat tulajdonában álló, bábolnai 14/4. hrsz számon található ingatlan. (esőbeálló) </w:t>
      </w:r>
    </w:p>
    <w:p w14:paraId="113EA7EE" w14:textId="77777777" w:rsidR="003F072D" w:rsidRPr="00B46356" w:rsidRDefault="003F072D" w:rsidP="003F072D">
      <w:pPr>
        <w:jc w:val="both"/>
      </w:pPr>
      <w:r w:rsidRPr="00B46356">
        <w:t>Bábolna Város Önkormányzat ezen projektet kifejezetten a lakóközösségek aktivitásának növelése, egy értékmegőrző, a város történetiségének, történelmének megőrzése érdekében kívánja megvalósítani, az egészséges generáció felnövekedése érdekében.</w:t>
      </w:r>
    </w:p>
    <w:p w14:paraId="2BBD1706" w14:textId="77777777" w:rsidR="003F072D" w:rsidRPr="00B46356" w:rsidRDefault="003F072D" w:rsidP="003F072D">
      <w:pPr>
        <w:spacing w:after="0"/>
        <w:jc w:val="both"/>
      </w:pPr>
      <w:r w:rsidRPr="00B46356">
        <w:t xml:space="preserve">A pályázati felhívás keretében megvalósuló projekt megfelel a LEADER program szellemiségének. </w:t>
      </w:r>
    </w:p>
    <w:p w14:paraId="1029188D" w14:textId="77777777" w:rsidR="003F072D" w:rsidRPr="00B46356" w:rsidRDefault="003F072D" w:rsidP="003F072D">
      <w:pPr>
        <w:jc w:val="both"/>
      </w:pPr>
      <w:r w:rsidRPr="00B46356">
        <w:t xml:space="preserve">Bábolna Város Önkormányzata felkéri a Polgármesteri Hivatalt a pályázati felhívásban foglaltak alapján a pályázat elkészítésére, melyet a Som-Tan Kft. támogatásával kíván megvalósítani. </w:t>
      </w:r>
    </w:p>
    <w:p w14:paraId="139F84C2" w14:textId="77777777" w:rsidR="003F072D" w:rsidRPr="00B46356" w:rsidRDefault="003F072D" w:rsidP="003F072D">
      <w:pPr>
        <w:jc w:val="both"/>
      </w:pPr>
      <w:r w:rsidRPr="00B46356">
        <w:t>A megvalósítási helyszín bábolnai 14/4 hrsz-ú ingatlanon álló esőbeálló, melyben történeti emléket és installációkat kíván kialakítani Bábolna történelmének megőrzése céljából.</w:t>
      </w:r>
    </w:p>
    <w:p w14:paraId="69B4CE68" w14:textId="77777777" w:rsidR="003F072D" w:rsidRPr="00B46356" w:rsidRDefault="003F072D" w:rsidP="003F072D">
      <w:pPr>
        <w:jc w:val="both"/>
      </w:pPr>
      <w:r w:rsidRPr="00B46356">
        <w:t>Az Önkormányzat vállalja a saját forrás biztosítását.</w:t>
      </w:r>
    </w:p>
    <w:p w14:paraId="585F5401" w14:textId="77777777" w:rsidR="003F072D" w:rsidRPr="00B46356" w:rsidRDefault="003F072D" w:rsidP="003F072D">
      <w:pPr>
        <w:pStyle w:val="Listaszerbekezds"/>
        <w:ind w:left="0"/>
      </w:pPr>
      <w:r w:rsidRPr="00B46356">
        <w:rPr>
          <w:b/>
          <w:bCs/>
          <w:u w:val="single"/>
        </w:rPr>
        <w:t>Határidő:</w:t>
      </w:r>
      <w:r w:rsidRPr="00B46356">
        <w:t xml:space="preserve"> </w:t>
      </w:r>
      <w:r w:rsidRPr="00B46356">
        <w:tab/>
        <w:t>2025. október 20.</w:t>
      </w:r>
    </w:p>
    <w:p w14:paraId="1309C572" w14:textId="7F205C89" w:rsidR="00592281" w:rsidRPr="00B46356" w:rsidRDefault="003F072D" w:rsidP="006B5AF3">
      <w:pPr>
        <w:pStyle w:val="Listaszerbekezds"/>
        <w:spacing w:after="240"/>
        <w:ind w:left="0"/>
      </w:pPr>
      <w:r w:rsidRPr="00B46356">
        <w:rPr>
          <w:b/>
          <w:bCs/>
          <w:u w:val="single"/>
        </w:rPr>
        <w:t>Felelős:</w:t>
      </w:r>
      <w:r w:rsidRPr="00B46356">
        <w:t xml:space="preserve"> </w:t>
      </w:r>
      <w:r w:rsidRPr="00B46356">
        <w:tab/>
        <w:t>polgármester</w:t>
      </w:r>
    </w:p>
    <w:bookmarkEnd w:id="7"/>
    <w:p w14:paraId="70F96FCE" w14:textId="5A03210B" w:rsidR="00841FF7" w:rsidRPr="00B46356" w:rsidRDefault="003F072D" w:rsidP="003F072D">
      <w:pPr>
        <w:spacing w:after="0"/>
        <w:jc w:val="both"/>
        <w:rPr>
          <w:b/>
          <w:bCs/>
        </w:rPr>
      </w:pPr>
      <w:r w:rsidRPr="00B46356">
        <w:rPr>
          <w:b/>
          <w:bCs/>
        </w:rPr>
        <w:t>VÉGREHAJTÁS:</w:t>
      </w:r>
      <w:r w:rsidR="00592281">
        <w:rPr>
          <w:b/>
          <w:bCs/>
        </w:rPr>
        <w:t xml:space="preserve"> </w:t>
      </w:r>
      <w:r w:rsidR="00841FF7">
        <w:rPr>
          <w:b/>
          <w:bCs/>
        </w:rPr>
        <w:t>A pályázat benyújtásra került.</w:t>
      </w:r>
    </w:p>
    <w:p w14:paraId="507904B8" w14:textId="77777777" w:rsidR="003F072D" w:rsidRDefault="003F072D" w:rsidP="00592281">
      <w:pPr>
        <w:spacing w:after="0"/>
      </w:pPr>
    </w:p>
    <w:p w14:paraId="3527C0DC" w14:textId="77777777" w:rsidR="00592281" w:rsidRPr="00B46356" w:rsidRDefault="00592281" w:rsidP="00592281">
      <w:pPr>
        <w:spacing w:after="0"/>
      </w:pPr>
    </w:p>
    <w:p w14:paraId="4DB6F6A3" w14:textId="506C752D" w:rsidR="003F072D" w:rsidRPr="00B46356" w:rsidRDefault="00436113" w:rsidP="00436113">
      <w:pPr>
        <w:pStyle w:val="Listaszerbekezds"/>
        <w:numPr>
          <w:ilvl w:val="0"/>
          <w:numId w:val="12"/>
        </w:numPr>
        <w:rPr>
          <w:b/>
          <w:bCs/>
        </w:rPr>
      </w:pPr>
      <w:r w:rsidRPr="00B46356">
        <w:rPr>
          <w:b/>
          <w:bCs/>
        </w:rPr>
        <w:t>Tájékoztatás gyalogjárda építéséről</w:t>
      </w:r>
    </w:p>
    <w:p w14:paraId="5BB2BEF6" w14:textId="77777777" w:rsidR="00436113" w:rsidRPr="00B46356" w:rsidRDefault="00436113" w:rsidP="00592281">
      <w:pPr>
        <w:pStyle w:val="Listaszerbekezds"/>
        <w:spacing w:after="120"/>
        <w:rPr>
          <w:b/>
          <w:bCs/>
        </w:rPr>
      </w:pPr>
    </w:p>
    <w:p w14:paraId="7F20A55A" w14:textId="77777777" w:rsidR="003F072D" w:rsidRPr="00B46356" w:rsidRDefault="003F072D" w:rsidP="003F072D">
      <w:pPr>
        <w:rPr>
          <w:b/>
          <w:bCs/>
          <w:u w:val="single"/>
        </w:rPr>
      </w:pPr>
      <w:bookmarkStart w:id="8" w:name="_Hlk211946266"/>
      <w:r w:rsidRPr="00B46356">
        <w:rPr>
          <w:b/>
          <w:bCs/>
          <w:u w:val="single"/>
        </w:rPr>
        <w:t xml:space="preserve">155/2025. (X. 20.) számú Képviselő-testületi határozat: </w:t>
      </w:r>
    </w:p>
    <w:p w14:paraId="22745B3E" w14:textId="77777777" w:rsidR="003F072D" w:rsidRPr="00B46356" w:rsidRDefault="003F072D" w:rsidP="003F072D">
      <w:pPr>
        <w:jc w:val="both"/>
      </w:pPr>
      <w:r w:rsidRPr="00B46356">
        <w:t xml:space="preserve">Bábolna Város Önkormányzat Képviselő-testülete a Hársfa lakópark lakóinak kérésére árajánlatokat kért be a Bábolna, Rózsaerdei utca hrsz: 911/1; 1377; járda építési munkák kivitelezésére nézve. A </w:t>
      </w:r>
      <w:r w:rsidRPr="00B46356">
        <w:lastRenderedPageBreak/>
        <w:t xml:space="preserve">Képviselő-testület támogatja a járda építési munkák elvégzését. A legkedvezőbb árajánlatot a Strabag Általános Építő Kft. 1117 Budapest, Gábor Dénes u. 2. vállalkozás tette bruttó 8.895.436,- Ft és </w:t>
      </w:r>
      <w:proofErr w:type="gramStart"/>
      <w:r w:rsidRPr="00B46356">
        <w:t>667.026,-</w:t>
      </w:r>
      <w:proofErr w:type="gramEnd"/>
      <w:r w:rsidRPr="00B46356">
        <w:t xml:space="preserve"> Ft + ÁFA (ezen utóbbi munka az E-</w:t>
      </w:r>
      <w:proofErr w:type="spellStart"/>
      <w:r w:rsidRPr="00B46356">
        <w:t>on</w:t>
      </w:r>
      <w:proofErr w:type="spellEnd"/>
      <w:r w:rsidRPr="00B46356">
        <w:t xml:space="preserve"> előírások szerinti járdamegerősítés a trafónál) összegben. </w:t>
      </w:r>
    </w:p>
    <w:p w14:paraId="64DD2294" w14:textId="77777777" w:rsidR="003F072D" w:rsidRPr="00B46356" w:rsidRDefault="003F072D" w:rsidP="003F072D">
      <w:pPr>
        <w:jc w:val="both"/>
      </w:pPr>
      <w:r w:rsidRPr="00B46356">
        <w:t>A Képviselő-testület támogatja a szerződés aláírását, a projekt kivitelezését.</w:t>
      </w:r>
    </w:p>
    <w:p w14:paraId="1284656E" w14:textId="77777777" w:rsidR="003F072D" w:rsidRPr="00B46356" w:rsidRDefault="003F072D" w:rsidP="003F072D">
      <w:pPr>
        <w:jc w:val="both"/>
      </w:pPr>
      <w:r w:rsidRPr="00B46356">
        <w:t xml:space="preserve">A Képviselő-testület Bábolna Város Önkormányzatának 2025. évi költségvetéséről szóló 2/2025. (II. 6.) számú rendeletének 3. mellékletének K513 tartalékok (általános tartalék, működési) előirányzata terhére rendeli megfizetni. </w:t>
      </w:r>
    </w:p>
    <w:p w14:paraId="7C33E262" w14:textId="77777777" w:rsidR="003F072D" w:rsidRPr="00B46356" w:rsidRDefault="003F072D" w:rsidP="003F072D">
      <w:pPr>
        <w:jc w:val="both"/>
      </w:pPr>
      <w:r w:rsidRPr="00B46356">
        <w:t>A munkák elvégzéséről a 2025. novemberi testületi ülésen beszámolót kér.</w:t>
      </w:r>
    </w:p>
    <w:p w14:paraId="6D80B6FF" w14:textId="77777777" w:rsidR="003F072D" w:rsidRPr="00B46356" w:rsidRDefault="003F072D" w:rsidP="003F072D">
      <w:pPr>
        <w:pStyle w:val="Listaszerbekezds"/>
        <w:tabs>
          <w:tab w:val="left" w:pos="708"/>
          <w:tab w:val="left" w:pos="1416"/>
          <w:tab w:val="left" w:pos="2124"/>
          <w:tab w:val="left" w:pos="2832"/>
          <w:tab w:val="center" w:pos="4536"/>
        </w:tabs>
        <w:ind w:left="0"/>
      </w:pPr>
      <w:r w:rsidRPr="00B46356">
        <w:rPr>
          <w:b/>
          <w:bCs/>
          <w:u w:val="single"/>
        </w:rPr>
        <w:t>Határidő:</w:t>
      </w:r>
      <w:r w:rsidRPr="00B46356">
        <w:t xml:space="preserve"> </w:t>
      </w:r>
      <w:r w:rsidRPr="00B46356">
        <w:tab/>
        <w:t>2025. október 20.</w:t>
      </w:r>
    </w:p>
    <w:p w14:paraId="7DF935F7" w14:textId="77777777" w:rsidR="003F072D" w:rsidRPr="00B46356" w:rsidRDefault="003F072D" w:rsidP="006B5AF3">
      <w:pPr>
        <w:pStyle w:val="Listaszerbekezds"/>
        <w:spacing w:after="240"/>
        <w:ind w:left="0"/>
      </w:pPr>
      <w:r w:rsidRPr="00B46356">
        <w:rPr>
          <w:b/>
          <w:bCs/>
          <w:u w:val="single"/>
        </w:rPr>
        <w:t>Felelős:</w:t>
      </w:r>
      <w:r w:rsidRPr="00B46356">
        <w:t xml:space="preserve"> </w:t>
      </w:r>
      <w:r w:rsidRPr="00B46356">
        <w:tab/>
        <w:t>polgármester</w:t>
      </w:r>
    </w:p>
    <w:bookmarkEnd w:id="8"/>
    <w:p w14:paraId="4A9CF570" w14:textId="18DCA4C7" w:rsidR="00800747" w:rsidRPr="003916C7" w:rsidRDefault="003F072D" w:rsidP="00592281">
      <w:pPr>
        <w:spacing w:after="0"/>
        <w:jc w:val="both"/>
        <w:rPr>
          <w:b/>
          <w:bCs/>
        </w:rPr>
      </w:pPr>
      <w:r w:rsidRPr="00B46356">
        <w:rPr>
          <w:b/>
          <w:bCs/>
        </w:rPr>
        <w:t>VÉGREHAJTÁS:</w:t>
      </w:r>
      <w:r w:rsidR="00592281">
        <w:rPr>
          <w:b/>
          <w:bCs/>
        </w:rPr>
        <w:t xml:space="preserve"> </w:t>
      </w:r>
      <w:r w:rsidR="00800747" w:rsidRPr="003916C7">
        <w:rPr>
          <w:b/>
          <w:bCs/>
        </w:rPr>
        <w:t>Az árajánlatok bekérése megtörtént, az erről szóló előterjesztés a novemberi bizottsági ülésen szerepel.</w:t>
      </w:r>
    </w:p>
    <w:p w14:paraId="4C42FDEB" w14:textId="77777777" w:rsidR="003F072D" w:rsidRPr="00B46356" w:rsidRDefault="003F072D" w:rsidP="00DF2519">
      <w:pPr>
        <w:jc w:val="both"/>
        <w:rPr>
          <w:b/>
          <w:bCs/>
          <w:u w:val="single"/>
        </w:rPr>
      </w:pPr>
    </w:p>
    <w:sectPr w:rsidR="003F072D" w:rsidRPr="00B463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38F66" w14:textId="77777777" w:rsidR="00C833F6" w:rsidRDefault="00C833F6" w:rsidP="00C833F6">
      <w:pPr>
        <w:spacing w:after="0" w:line="240" w:lineRule="auto"/>
      </w:pPr>
      <w:r>
        <w:separator/>
      </w:r>
    </w:p>
  </w:endnote>
  <w:endnote w:type="continuationSeparator" w:id="0">
    <w:p w14:paraId="2B7B7589" w14:textId="77777777" w:rsidR="00C833F6" w:rsidRDefault="00C833F6" w:rsidP="00C83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19CAB" w14:textId="77777777" w:rsidR="00C833F6" w:rsidRDefault="00C833F6" w:rsidP="00C833F6">
      <w:pPr>
        <w:spacing w:after="0" w:line="240" w:lineRule="auto"/>
      </w:pPr>
      <w:r>
        <w:separator/>
      </w:r>
    </w:p>
  </w:footnote>
  <w:footnote w:type="continuationSeparator" w:id="0">
    <w:p w14:paraId="65FEC1A9" w14:textId="77777777" w:rsidR="00C833F6" w:rsidRDefault="00C833F6" w:rsidP="00C83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513F8" w14:textId="77777777" w:rsidR="00C833F6" w:rsidRPr="00C22EE4" w:rsidRDefault="00C833F6" w:rsidP="00C833F6">
    <w:pPr>
      <w:jc w:val="center"/>
      <w:rPr>
        <w:rFonts w:cs="Times New Roman"/>
        <w:b/>
        <w:bCs/>
        <w:sz w:val="28"/>
        <w:szCs w:val="28"/>
        <w:u w:val="single"/>
      </w:rPr>
    </w:pPr>
    <w:r w:rsidRPr="00C22EE4">
      <w:rPr>
        <w:rFonts w:cs="Times New Roman"/>
        <w:b/>
        <w:bCs/>
        <w:sz w:val="28"/>
        <w:szCs w:val="28"/>
        <w:u w:val="single"/>
      </w:rPr>
      <w:t>Lejárt határidejű határozatok</w:t>
    </w:r>
  </w:p>
  <w:p w14:paraId="74818092" w14:textId="77777777" w:rsidR="00C833F6" w:rsidRDefault="00C833F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740BF"/>
    <w:multiLevelType w:val="hybridMultilevel"/>
    <w:tmpl w:val="0B7AB4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E07EC"/>
    <w:multiLevelType w:val="hybridMultilevel"/>
    <w:tmpl w:val="CBD2C2B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71290"/>
    <w:multiLevelType w:val="hybridMultilevel"/>
    <w:tmpl w:val="0B645BB8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E6F2C"/>
    <w:multiLevelType w:val="hybridMultilevel"/>
    <w:tmpl w:val="D180C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00A8D"/>
    <w:multiLevelType w:val="hybridMultilevel"/>
    <w:tmpl w:val="DAE667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A3A11"/>
    <w:multiLevelType w:val="hybridMultilevel"/>
    <w:tmpl w:val="BE927924"/>
    <w:lvl w:ilvl="0" w:tplc="5678B150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3438A8"/>
    <w:multiLevelType w:val="hybridMultilevel"/>
    <w:tmpl w:val="8B1E6D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D08B8"/>
    <w:multiLevelType w:val="hybridMultilevel"/>
    <w:tmpl w:val="E642069A"/>
    <w:lvl w:ilvl="0" w:tplc="E6DC3664">
      <w:start w:val="2016"/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43A315D1"/>
    <w:multiLevelType w:val="hybridMultilevel"/>
    <w:tmpl w:val="6E2C0B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2339C0"/>
    <w:multiLevelType w:val="hybridMultilevel"/>
    <w:tmpl w:val="5F9C3A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6A27"/>
    <w:multiLevelType w:val="hybridMultilevel"/>
    <w:tmpl w:val="2BC80D2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8530F6"/>
    <w:multiLevelType w:val="hybridMultilevel"/>
    <w:tmpl w:val="8B1E6D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32D2D"/>
    <w:multiLevelType w:val="hybridMultilevel"/>
    <w:tmpl w:val="D180C3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CF7866"/>
    <w:multiLevelType w:val="hybridMultilevel"/>
    <w:tmpl w:val="AA3EBF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209182">
    <w:abstractNumId w:val="4"/>
  </w:num>
  <w:num w:numId="2" w16cid:durableId="804933568">
    <w:abstractNumId w:val="6"/>
  </w:num>
  <w:num w:numId="3" w16cid:durableId="703362911">
    <w:abstractNumId w:val="13"/>
  </w:num>
  <w:num w:numId="4" w16cid:durableId="281883572">
    <w:abstractNumId w:val="11"/>
  </w:num>
  <w:num w:numId="5" w16cid:durableId="1433237701">
    <w:abstractNumId w:val="12"/>
  </w:num>
  <w:num w:numId="6" w16cid:durableId="1881091260">
    <w:abstractNumId w:val="1"/>
  </w:num>
  <w:num w:numId="7" w16cid:durableId="424424308">
    <w:abstractNumId w:val="5"/>
  </w:num>
  <w:num w:numId="8" w16cid:durableId="9116994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75562002">
    <w:abstractNumId w:val="9"/>
  </w:num>
  <w:num w:numId="10" w16cid:durableId="1187602187">
    <w:abstractNumId w:val="3"/>
  </w:num>
  <w:num w:numId="11" w16cid:durableId="618802281">
    <w:abstractNumId w:val="2"/>
  </w:num>
  <w:num w:numId="12" w16cid:durableId="76250481">
    <w:abstractNumId w:val="8"/>
  </w:num>
  <w:num w:numId="13" w16cid:durableId="1986085210">
    <w:abstractNumId w:val="7"/>
  </w:num>
  <w:num w:numId="14" w16cid:durableId="8000729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1054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3F6"/>
    <w:rsid w:val="000156AB"/>
    <w:rsid w:val="00095AEA"/>
    <w:rsid w:val="000C65D8"/>
    <w:rsid w:val="001060C2"/>
    <w:rsid w:val="001164BE"/>
    <w:rsid w:val="00125758"/>
    <w:rsid w:val="001259B5"/>
    <w:rsid w:val="001C04A5"/>
    <w:rsid w:val="001C5BD4"/>
    <w:rsid w:val="001F3774"/>
    <w:rsid w:val="00225A57"/>
    <w:rsid w:val="0023037D"/>
    <w:rsid w:val="002559B9"/>
    <w:rsid w:val="002713A7"/>
    <w:rsid w:val="002972F0"/>
    <w:rsid w:val="00364A57"/>
    <w:rsid w:val="0037359D"/>
    <w:rsid w:val="003916C7"/>
    <w:rsid w:val="003E05D6"/>
    <w:rsid w:val="003F072D"/>
    <w:rsid w:val="003F1070"/>
    <w:rsid w:val="003F4CB3"/>
    <w:rsid w:val="00436113"/>
    <w:rsid w:val="004833CD"/>
    <w:rsid w:val="00491FC3"/>
    <w:rsid w:val="005562D9"/>
    <w:rsid w:val="00592281"/>
    <w:rsid w:val="005923CD"/>
    <w:rsid w:val="005969F5"/>
    <w:rsid w:val="005F5ADF"/>
    <w:rsid w:val="00621E91"/>
    <w:rsid w:val="006229B9"/>
    <w:rsid w:val="006B5AF3"/>
    <w:rsid w:val="006E7C8F"/>
    <w:rsid w:val="007630C6"/>
    <w:rsid w:val="007F6C66"/>
    <w:rsid w:val="00800747"/>
    <w:rsid w:val="008026BA"/>
    <w:rsid w:val="00841FF7"/>
    <w:rsid w:val="00843D8C"/>
    <w:rsid w:val="008B7DCD"/>
    <w:rsid w:val="00916621"/>
    <w:rsid w:val="0092348F"/>
    <w:rsid w:val="00955886"/>
    <w:rsid w:val="009C6426"/>
    <w:rsid w:val="00A93D46"/>
    <w:rsid w:val="00B42F60"/>
    <w:rsid w:val="00B46356"/>
    <w:rsid w:val="00B73184"/>
    <w:rsid w:val="00BA4DF2"/>
    <w:rsid w:val="00BC71D4"/>
    <w:rsid w:val="00C56CAB"/>
    <w:rsid w:val="00C81332"/>
    <w:rsid w:val="00C833F6"/>
    <w:rsid w:val="00CE4C1F"/>
    <w:rsid w:val="00D22EAA"/>
    <w:rsid w:val="00D86823"/>
    <w:rsid w:val="00DE2BA7"/>
    <w:rsid w:val="00DE58DB"/>
    <w:rsid w:val="00DF2519"/>
    <w:rsid w:val="00E02760"/>
    <w:rsid w:val="00E66AE5"/>
    <w:rsid w:val="00E753F2"/>
    <w:rsid w:val="00EC7EA2"/>
    <w:rsid w:val="00EE2E47"/>
    <w:rsid w:val="00F61538"/>
    <w:rsid w:val="00F825A8"/>
    <w:rsid w:val="00FD44B7"/>
    <w:rsid w:val="00FD6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9D23A"/>
  <w15:chartTrackingRefBased/>
  <w15:docId w15:val="{96031143-E5BF-4B26-B9C1-A76F86525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833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833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833F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833F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833F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833F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833F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833F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833F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833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833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833F6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833F6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833F6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833F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833F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833F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833F6"/>
    <w:rPr>
      <w:rFonts w:asciiTheme="minorHAnsi" w:eastAsiaTheme="majorEastAsia" w:hAnsiTheme="minorHAnsi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C833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C833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C833F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C833F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C833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C833F6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C833F6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C833F6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833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833F6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C833F6"/>
    <w:rPr>
      <w:b/>
      <w:bCs/>
      <w:smallCaps/>
      <w:color w:val="2F5496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C83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833F6"/>
  </w:style>
  <w:style w:type="paragraph" w:styleId="llb">
    <w:name w:val="footer"/>
    <w:basedOn w:val="Norml"/>
    <w:link w:val="llbChar"/>
    <w:uiPriority w:val="99"/>
    <w:unhideWhenUsed/>
    <w:rsid w:val="00C83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83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11</Pages>
  <Words>2634</Words>
  <Characters>18175</Characters>
  <Application>Microsoft Office Word</Application>
  <DocSecurity>0</DocSecurity>
  <Lines>151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Adminisztráció</dc:creator>
  <cp:keywords/>
  <dc:description/>
  <cp:lastModifiedBy>Bábolna | Adminisztráció</cp:lastModifiedBy>
  <cp:revision>54</cp:revision>
  <dcterms:created xsi:type="dcterms:W3CDTF">2025-11-12T13:38:00Z</dcterms:created>
  <dcterms:modified xsi:type="dcterms:W3CDTF">2025-11-20T08:33:00Z</dcterms:modified>
</cp:coreProperties>
</file>